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97CA" w14:textId="500ACFFA" w:rsidR="0009633A" w:rsidRDefault="0009633A" w:rsidP="00F57598">
      <w:pPr>
        <w:rPr>
          <w:b/>
          <w:bCs/>
          <w:highlight w:val="yellow"/>
        </w:rPr>
      </w:pPr>
      <w:r>
        <w:rPr>
          <w:b/>
          <w:bCs/>
          <w:highlight w:val="yellow"/>
        </w:rPr>
        <w:t>Use of Evaluations in UNITS 2 and 3</w:t>
      </w:r>
    </w:p>
    <w:p w14:paraId="63A7C6A2" w14:textId="77777777" w:rsidR="0009633A" w:rsidRDefault="0009633A" w:rsidP="00F57598">
      <w:pPr>
        <w:rPr>
          <w:b/>
          <w:bCs/>
          <w:highlight w:val="yellow"/>
        </w:rPr>
      </w:pPr>
    </w:p>
    <w:p w14:paraId="546B5E82" w14:textId="77777777" w:rsidR="0009633A" w:rsidRDefault="0009633A" w:rsidP="00F57598">
      <w:pPr>
        <w:rPr>
          <w:b/>
          <w:bCs/>
          <w:highlight w:val="yellow"/>
        </w:rPr>
      </w:pPr>
    </w:p>
    <w:p w14:paraId="317B25DF" w14:textId="367C2A31" w:rsidR="00F57598" w:rsidRDefault="00F57598" w:rsidP="00F57598">
      <w:pPr>
        <w:rPr>
          <w:b/>
          <w:bCs/>
        </w:rPr>
      </w:pPr>
      <w:r w:rsidRPr="00F57598">
        <w:rPr>
          <w:b/>
          <w:bCs/>
          <w:highlight w:val="yellow"/>
        </w:rPr>
        <w:t>Evaluation</w:t>
      </w:r>
      <w:r w:rsidRPr="00F57598">
        <w:rPr>
          <w:b/>
          <w:bCs/>
          <w:highlight w:val="yellow"/>
        </w:rPr>
        <w:t xml:space="preserve"> of Leadership</w:t>
      </w:r>
      <w:r w:rsidRPr="00F57598">
        <w:rPr>
          <w:b/>
          <w:bCs/>
        </w:rPr>
        <w:t xml:space="preserve"> in Business Management</w:t>
      </w:r>
    </w:p>
    <w:p w14:paraId="23596960" w14:textId="23D03006" w:rsidR="00F57598" w:rsidRPr="00F57598" w:rsidRDefault="00F57598" w:rsidP="00F57598">
      <w:pPr>
        <w:rPr>
          <w:b/>
          <w:bCs/>
        </w:rPr>
      </w:pPr>
      <w:r>
        <w:rPr>
          <w:b/>
          <w:bCs/>
        </w:rPr>
        <w:t>In my opinion or Judgement Leadership benefits the business as follows:</w:t>
      </w:r>
    </w:p>
    <w:p w14:paraId="5C689960" w14:textId="77777777" w:rsidR="00F57598" w:rsidRPr="00F57598" w:rsidRDefault="00F57598" w:rsidP="00F57598">
      <w:pPr>
        <w:numPr>
          <w:ilvl w:val="0"/>
          <w:numId w:val="1"/>
        </w:numPr>
      </w:pPr>
      <w:r w:rsidRPr="00F57598">
        <w:rPr>
          <w:b/>
          <w:bCs/>
        </w:rPr>
        <w:t>Motivation &amp; Morale</w:t>
      </w:r>
      <w:r w:rsidRPr="00F57598">
        <w:t xml:space="preserve"> – A good leader inspires employees, boosting their confidence and productivity.</w:t>
      </w:r>
    </w:p>
    <w:p w14:paraId="33D0EF03" w14:textId="77777777" w:rsidR="00F57598" w:rsidRDefault="00F57598" w:rsidP="00F57598">
      <w:pPr>
        <w:numPr>
          <w:ilvl w:val="0"/>
          <w:numId w:val="1"/>
        </w:numPr>
      </w:pPr>
      <w:r w:rsidRPr="00F57598">
        <w:rPr>
          <w:b/>
          <w:bCs/>
        </w:rPr>
        <w:t>Decision-Making</w:t>
      </w:r>
      <w:r w:rsidRPr="00F57598">
        <w:t xml:space="preserve"> – Effective leaders make strategic decisions that align with business goals.</w:t>
      </w:r>
    </w:p>
    <w:p w14:paraId="0EDF3786" w14:textId="77777777" w:rsidR="00986FE2" w:rsidRDefault="00986FE2" w:rsidP="00986FE2"/>
    <w:p w14:paraId="45048BF7" w14:textId="77777777" w:rsidR="00986FE2" w:rsidRDefault="00986FE2" w:rsidP="00986FE2">
      <w:pPr>
        <w:rPr>
          <w:b/>
          <w:bCs/>
        </w:rPr>
      </w:pPr>
      <w:r w:rsidRPr="00986FE2">
        <w:rPr>
          <w:highlight w:val="yellow"/>
        </w:rPr>
        <w:t xml:space="preserve">Evaluating </w:t>
      </w:r>
      <w:r w:rsidRPr="00986FE2">
        <w:rPr>
          <w:b/>
          <w:bCs/>
          <w:highlight w:val="yellow"/>
        </w:rPr>
        <w:t>business communications</w:t>
      </w:r>
    </w:p>
    <w:p w14:paraId="549FD1AD" w14:textId="6490A5E8" w:rsidR="00986FE2" w:rsidRDefault="00986FE2" w:rsidP="00986FE2">
      <w:r>
        <w:rPr>
          <w:b/>
          <w:bCs/>
        </w:rPr>
        <w:t>In my opinion or judgement communication</w:t>
      </w:r>
      <w:r w:rsidRPr="00986FE2">
        <w:t xml:space="preserve"> involves assessing how effectively information is exchanged within an organi</w:t>
      </w:r>
      <w:r>
        <w:t>s</w:t>
      </w:r>
      <w:r w:rsidRPr="00986FE2">
        <w:t>ation and with external stakeholders. Strong communication enhances productivity, collaboration, and decision-making.</w:t>
      </w:r>
    </w:p>
    <w:p w14:paraId="6959713B" w14:textId="77777777" w:rsidR="00986FE2" w:rsidRDefault="00986FE2" w:rsidP="00986FE2"/>
    <w:p w14:paraId="3B9A15EF" w14:textId="2EFE23D1" w:rsidR="00986FE2" w:rsidRDefault="00986FE2" w:rsidP="00986FE2">
      <w:r w:rsidRPr="00986FE2">
        <w:rPr>
          <w:highlight w:val="yellow"/>
        </w:rPr>
        <w:t>Evaluation of Motivation</w:t>
      </w:r>
    </w:p>
    <w:p w14:paraId="5E63679E" w14:textId="36E49E40" w:rsidR="00986FE2" w:rsidRPr="00986FE2" w:rsidRDefault="00986FE2" w:rsidP="00986FE2">
      <w:r>
        <w:t xml:space="preserve">In my opinion or Judgement </w:t>
      </w:r>
      <w:r w:rsidRPr="00986FE2">
        <w:t>Motivation is a cornerstone of business success, influencing employee engagement, productivity, and overall organi</w:t>
      </w:r>
      <w:r>
        <w:t>s</w:t>
      </w:r>
      <w:r w:rsidRPr="00986FE2">
        <w:t xml:space="preserve">ational performance. </w:t>
      </w:r>
    </w:p>
    <w:p w14:paraId="268B141B" w14:textId="77777777" w:rsidR="00986FE2" w:rsidRPr="00986FE2" w:rsidRDefault="00986FE2" w:rsidP="00986FE2">
      <w:r w:rsidRPr="00986FE2">
        <w:t>1. Employee Productivity &amp; Performance</w:t>
      </w:r>
    </w:p>
    <w:p w14:paraId="408F2561" w14:textId="77777777" w:rsidR="00986FE2" w:rsidRPr="00986FE2" w:rsidRDefault="00986FE2" w:rsidP="00986FE2">
      <w:pPr>
        <w:numPr>
          <w:ilvl w:val="0"/>
          <w:numId w:val="2"/>
        </w:numPr>
      </w:pPr>
      <w:r w:rsidRPr="00986FE2">
        <w:t>Motivated employees tend to be more efficient and produce higher-quality work.</w:t>
      </w:r>
    </w:p>
    <w:p w14:paraId="4E99BE59" w14:textId="77777777" w:rsidR="00986FE2" w:rsidRPr="00986FE2" w:rsidRDefault="00986FE2" w:rsidP="00986FE2">
      <w:pPr>
        <w:numPr>
          <w:ilvl w:val="0"/>
          <w:numId w:val="2"/>
        </w:numPr>
      </w:pPr>
      <w:r w:rsidRPr="00986FE2">
        <w:t>They take initiative, demonstrate problem-solving skills, and contribute innovative ideas.</w:t>
      </w:r>
    </w:p>
    <w:p w14:paraId="26EA9990" w14:textId="6616BCF7" w:rsidR="00986FE2" w:rsidRPr="00F57598" w:rsidRDefault="00986FE2" w:rsidP="00986FE2">
      <w:r w:rsidRPr="00986FE2">
        <w:rPr>
          <w:highlight w:val="yellow"/>
        </w:rPr>
        <w:t>Evaluation of Planning</w:t>
      </w:r>
    </w:p>
    <w:p w14:paraId="0650F854" w14:textId="61801EDF" w:rsidR="00986FE2" w:rsidRPr="00986FE2" w:rsidRDefault="00986FE2" w:rsidP="00986FE2">
      <w:r>
        <w:t xml:space="preserve">In my opinion or judgement </w:t>
      </w:r>
      <w:r w:rsidRPr="00986FE2">
        <w:t xml:space="preserve">Planning is the backbone of any successful business, providing structure, direction, and a roadmap for achieving goals. </w:t>
      </w:r>
    </w:p>
    <w:p w14:paraId="6B535301" w14:textId="77777777" w:rsidR="00986FE2" w:rsidRPr="00986FE2" w:rsidRDefault="00986FE2" w:rsidP="00986FE2">
      <w:r w:rsidRPr="00986FE2">
        <w:t>1. Strategic Direction &amp; Goal Alignment</w:t>
      </w:r>
    </w:p>
    <w:p w14:paraId="76A438CF" w14:textId="77777777" w:rsidR="00986FE2" w:rsidRPr="00986FE2" w:rsidRDefault="00986FE2" w:rsidP="00986FE2">
      <w:pPr>
        <w:numPr>
          <w:ilvl w:val="0"/>
          <w:numId w:val="4"/>
        </w:numPr>
      </w:pPr>
      <w:r w:rsidRPr="00986FE2">
        <w:t>A well-structured plan ensures that all efforts align with the company’s vision and objectives.</w:t>
      </w:r>
    </w:p>
    <w:p w14:paraId="15244953" w14:textId="77777777" w:rsidR="00986FE2" w:rsidRDefault="00986FE2" w:rsidP="00986FE2">
      <w:pPr>
        <w:numPr>
          <w:ilvl w:val="0"/>
          <w:numId w:val="4"/>
        </w:numPr>
      </w:pPr>
      <w:r w:rsidRPr="00986FE2">
        <w:t>It helps businesses stay on course, anticipate challenges, and adapt to market changes.</w:t>
      </w:r>
    </w:p>
    <w:p w14:paraId="44448646" w14:textId="65DCC72E" w:rsidR="00986FE2" w:rsidRDefault="00986FE2" w:rsidP="00986FE2">
      <w:r w:rsidRPr="006663C9">
        <w:rPr>
          <w:highlight w:val="yellow"/>
        </w:rPr>
        <w:t>Evaluation of Organising</w:t>
      </w:r>
    </w:p>
    <w:p w14:paraId="611BBB3A" w14:textId="77777777" w:rsidR="006663C9" w:rsidRDefault="006663C9" w:rsidP="00986FE2"/>
    <w:p w14:paraId="4646EDC7" w14:textId="55944644" w:rsidR="00986FE2" w:rsidRDefault="006663C9" w:rsidP="00986FE2">
      <w:r>
        <w:t xml:space="preserve">In my opinion or Judgement </w:t>
      </w:r>
      <w:r w:rsidR="00986FE2" w:rsidRPr="00986FE2">
        <w:t>Organi</w:t>
      </w:r>
      <w:r>
        <w:t>s</w:t>
      </w:r>
      <w:r w:rsidR="00986FE2" w:rsidRPr="00986FE2">
        <w:t>ing is a fundamental aspect of business management that ensures efficiency, clarity, and coordination. It involves structuring resources, defining roles, and establishing workflows to achieve business objectives</w:t>
      </w:r>
    </w:p>
    <w:p w14:paraId="3FD62C86" w14:textId="77777777" w:rsidR="006663C9" w:rsidRDefault="006663C9" w:rsidP="00986FE2"/>
    <w:p w14:paraId="6A8E67CE" w14:textId="5311634F" w:rsidR="006663C9" w:rsidRDefault="006663C9" w:rsidP="00986FE2">
      <w:r w:rsidRPr="006663C9">
        <w:rPr>
          <w:highlight w:val="yellow"/>
        </w:rPr>
        <w:t>Evaluation of Controlling Stock- Credit- Quality</w:t>
      </w:r>
    </w:p>
    <w:p w14:paraId="32A74A1C" w14:textId="385C3999" w:rsidR="006663C9" w:rsidRDefault="006663C9" w:rsidP="00986FE2">
      <w:r>
        <w:lastRenderedPageBreak/>
        <w:t xml:space="preserve">In my opinion or judgement </w:t>
      </w:r>
    </w:p>
    <w:p w14:paraId="088C6C56" w14:textId="77777777" w:rsidR="006663C9" w:rsidRPr="006663C9" w:rsidRDefault="006663C9" w:rsidP="006663C9">
      <w:r w:rsidRPr="006663C9">
        <w:t>Stock control, credit control, and quality control are essential elements of business operations, each ensuring efficiency, profitability, and customer satisfaction. Here’s an evaluation of their significance:</w:t>
      </w:r>
    </w:p>
    <w:p w14:paraId="47D4622B" w14:textId="77777777" w:rsidR="006663C9" w:rsidRDefault="006663C9" w:rsidP="006663C9">
      <w:pPr>
        <w:rPr>
          <w:b/>
          <w:bCs/>
        </w:rPr>
      </w:pPr>
    </w:p>
    <w:p w14:paraId="0E24D951" w14:textId="7A0FB65F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1. Stock Control</w:t>
      </w:r>
    </w:p>
    <w:p w14:paraId="36B1A323" w14:textId="77777777" w:rsidR="006663C9" w:rsidRPr="006663C9" w:rsidRDefault="006663C9" w:rsidP="006663C9">
      <w:r w:rsidRPr="006663C9">
        <w:t>Stock control, also known as inventory management, ensures businesses have the right quantity of goods available without overstocking or understocking.</w:t>
      </w:r>
    </w:p>
    <w:p w14:paraId="57CC3DB8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Benefits:</w:t>
      </w:r>
    </w:p>
    <w:p w14:paraId="5168AB09" w14:textId="77777777" w:rsidR="006663C9" w:rsidRPr="006663C9" w:rsidRDefault="006663C9" w:rsidP="006663C9">
      <w:pPr>
        <w:numPr>
          <w:ilvl w:val="0"/>
          <w:numId w:val="5"/>
        </w:numPr>
      </w:pPr>
      <w:r w:rsidRPr="006663C9">
        <w:rPr>
          <w:b/>
          <w:bCs/>
        </w:rPr>
        <w:t>Cost Efficiency:</w:t>
      </w:r>
      <w:r w:rsidRPr="006663C9">
        <w:t xml:space="preserve"> Reduces storage costs and minimizes waste from expired or outdated products.</w:t>
      </w:r>
    </w:p>
    <w:p w14:paraId="37766764" w14:textId="77777777" w:rsidR="006663C9" w:rsidRPr="006663C9" w:rsidRDefault="006663C9" w:rsidP="006663C9">
      <w:pPr>
        <w:numPr>
          <w:ilvl w:val="0"/>
          <w:numId w:val="5"/>
        </w:numPr>
      </w:pPr>
      <w:r w:rsidRPr="006663C9">
        <w:rPr>
          <w:b/>
          <w:bCs/>
        </w:rPr>
        <w:t>Improved Cash Flow:</w:t>
      </w:r>
      <w:r w:rsidRPr="006663C9">
        <w:t xml:space="preserve"> Prevents capital from being tied up in excess inventory.</w:t>
      </w:r>
    </w:p>
    <w:p w14:paraId="5469291D" w14:textId="77777777" w:rsidR="006663C9" w:rsidRPr="006663C9" w:rsidRDefault="006663C9" w:rsidP="006663C9">
      <w:pPr>
        <w:numPr>
          <w:ilvl w:val="0"/>
          <w:numId w:val="5"/>
        </w:numPr>
      </w:pPr>
      <w:r w:rsidRPr="006663C9">
        <w:rPr>
          <w:b/>
          <w:bCs/>
        </w:rPr>
        <w:t>Customer Satisfaction:</w:t>
      </w:r>
      <w:r w:rsidRPr="006663C9">
        <w:t xml:space="preserve"> Ensures products are available when needed, avoiding delays or stockouts.</w:t>
      </w:r>
    </w:p>
    <w:p w14:paraId="615B29CE" w14:textId="77777777" w:rsidR="006663C9" w:rsidRPr="006663C9" w:rsidRDefault="006663C9" w:rsidP="006663C9">
      <w:pPr>
        <w:numPr>
          <w:ilvl w:val="0"/>
          <w:numId w:val="5"/>
        </w:numPr>
      </w:pPr>
      <w:r w:rsidRPr="006663C9">
        <w:rPr>
          <w:b/>
          <w:bCs/>
        </w:rPr>
        <w:t>Operational Smoothness:</w:t>
      </w:r>
      <w:r w:rsidRPr="006663C9">
        <w:t xml:space="preserve"> Supports production by maintaining a steady supply of raw materials.</w:t>
      </w:r>
    </w:p>
    <w:p w14:paraId="015FAFBD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Challenges:</w:t>
      </w:r>
    </w:p>
    <w:p w14:paraId="4EE5885A" w14:textId="77777777" w:rsidR="006663C9" w:rsidRPr="006663C9" w:rsidRDefault="006663C9" w:rsidP="006663C9">
      <w:pPr>
        <w:numPr>
          <w:ilvl w:val="0"/>
          <w:numId w:val="6"/>
        </w:numPr>
      </w:pPr>
      <w:r w:rsidRPr="006663C9">
        <w:t>Overstocking leads to unnecessary expenses and waste.</w:t>
      </w:r>
    </w:p>
    <w:p w14:paraId="56ACC25B" w14:textId="77777777" w:rsidR="006663C9" w:rsidRPr="006663C9" w:rsidRDefault="006663C9" w:rsidP="006663C9">
      <w:pPr>
        <w:numPr>
          <w:ilvl w:val="0"/>
          <w:numId w:val="6"/>
        </w:numPr>
      </w:pPr>
      <w:r w:rsidRPr="006663C9">
        <w:t>Understocking can result in lost sales and dissatisfied customers.</w:t>
      </w:r>
    </w:p>
    <w:p w14:paraId="3CA9044F" w14:textId="77777777" w:rsidR="006663C9" w:rsidRPr="006663C9" w:rsidRDefault="006663C9" w:rsidP="006663C9">
      <w:pPr>
        <w:numPr>
          <w:ilvl w:val="0"/>
          <w:numId w:val="6"/>
        </w:numPr>
      </w:pPr>
      <w:r w:rsidRPr="006663C9">
        <w:t>Poor forecasting can create inefficiencies.</w:t>
      </w:r>
    </w:p>
    <w:p w14:paraId="23D30186" w14:textId="2074597D" w:rsidR="006663C9" w:rsidRPr="006663C9" w:rsidRDefault="006663C9" w:rsidP="006663C9">
      <w:pPr>
        <w:ind w:left="360"/>
      </w:pPr>
    </w:p>
    <w:p w14:paraId="70EE382F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2. Credit Control</w:t>
      </w:r>
    </w:p>
    <w:p w14:paraId="7DEE605A" w14:textId="68082C9E" w:rsidR="006663C9" w:rsidRPr="006663C9" w:rsidRDefault="006663C9" w:rsidP="006663C9">
      <w:r w:rsidRPr="006663C9">
        <w:t>Credit control ensures customers pay on time and minimi</w:t>
      </w:r>
      <w:r>
        <w:t>s</w:t>
      </w:r>
      <w:r w:rsidRPr="006663C9">
        <w:t>es the risks of bad debts, directly affecting financial health.</w:t>
      </w:r>
    </w:p>
    <w:p w14:paraId="3CF35182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Benefits:</w:t>
      </w:r>
    </w:p>
    <w:p w14:paraId="5D8AC8F5" w14:textId="77777777" w:rsidR="006663C9" w:rsidRPr="006663C9" w:rsidRDefault="006663C9" w:rsidP="006663C9">
      <w:pPr>
        <w:numPr>
          <w:ilvl w:val="0"/>
          <w:numId w:val="8"/>
        </w:numPr>
      </w:pPr>
      <w:r w:rsidRPr="006663C9">
        <w:rPr>
          <w:b/>
          <w:bCs/>
        </w:rPr>
        <w:t>Financial Stability:</w:t>
      </w:r>
      <w:r w:rsidRPr="006663C9">
        <w:t xml:space="preserve"> Prevents cash flow issues caused by unpaid invoices.</w:t>
      </w:r>
    </w:p>
    <w:p w14:paraId="304C4BF3" w14:textId="77777777" w:rsidR="006663C9" w:rsidRPr="006663C9" w:rsidRDefault="006663C9" w:rsidP="006663C9">
      <w:pPr>
        <w:numPr>
          <w:ilvl w:val="0"/>
          <w:numId w:val="8"/>
        </w:numPr>
      </w:pPr>
      <w:r w:rsidRPr="006663C9">
        <w:rPr>
          <w:b/>
          <w:bCs/>
        </w:rPr>
        <w:t>Risk Management:</w:t>
      </w:r>
      <w:r w:rsidRPr="006663C9">
        <w:t xml:space="preserve"> Reduces exposure to bad debts through credit screening.</w:t>
      </w:r>
    </w:p>
    <w:p w14:paraId="7A0A8729" w14:textId="77777777" w:rsidR="006663C9" w:rsidRPr="006663C9" w:rsidRDefault="006663C9" w:rsidP="006663C9">
      <w:pPr>
        <w:numPr>
          <w:ilvl w:val="0"/>
          <w:numId w:val="8"/>
        </w:numPr>
      </w:pPr>
      <w:r w:rsidRPr="006663C9">
        <w:rPr>
          <w:b/>
          <w:bCs/>
        </w:rPr>
        <w:t>Customer Relationships:</w:t>
      </w:r>
      <w:r w:rsidRPr="006663C9">
        <w:t xml:space="preserve"> Establishes trust through clear payment terms and policies.</w:t>
      </w:r>
    </w:p>
    <w:p w14:paraId="00F02097" w14:textId="77777777" w:rsidR="006663C9" w:rsidRPr="006663C9" w:rsidRDefault="006663C9" w:rsidP="006663C9">
      <w:pPr>
        <w:numPr>
          <w:ilvl w:val="0"/>
          <w:numId w:val="8"/>
        </w:numPr>
      </w:pPr>
      <w:r w:rsidRPr="006663C9">
        <w:rPr>
          <w:b/>
          <w:bCs/>
        </w:rPr>
        <w:t>Operational Continuity:</w:t>
      </w:r>
      <w:r w:rsidRPr="006663C9">
        <w:t xml:space="preserve"> Ensures funds are available for investment and expenses.</w:t>
      </w:r>
    </w:p>
    <w:p w14:paraId="171EFB87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Challenges:</w:t>
      </w:r>
    </w:p>
    <w:p w14:paraId="1AA42624" w14:textId="77777777" w:rsidR="006663C9" w:rsidRPr="006663C9" w:rsidRDefault="006663C9" w:rsidP="006663C9">
      <w:pPr>
        <w:numPr>
          <w:ilvl w:val="0"/>
          <w:numId w:val="9"/>
        </w:numPr>
      </w:pPr>
      <w:r w:rsidRPr="006663C9">
        <w:t>Late payments can disrupt cash flow.</w:t>
      </w:r>
    </w:p>
    <w:p w14:paraId="2657E59F" w14:textId="77777777" w:rsidR="006663C9" w:rsidRPr="006663C9" w:rsidRDefault="006663C9" w:rsidP="006663C9">
      <w:pPr>
        <w:numPr>
          <w:ilvl w:val="0"/>
          <w:numId w:val="9"/>
        </w:numPr>
      </w:pPr>
      <w:r w:rsidRPr="006663C9">
        <w:t>Poor credit assessment may lead to customer defaults.</w:t>
      </w:r>
    </w:p>
    <w:p w14:paraId="1510B8E1" w14:textId="77777777" w:rsidR="006663C9" w:rsidRPr="006663C9" w:rsidRDefault="006663C9" w:rsidP="006663C9">
      <w:pPr>
        <w:numPr>
          <w:ilvl w:val="0"/>
          <w:numId w:val="9"/>
        </w:numPr>
      </w:pPr>
      <w:r w:rsidRPr="006663C9">
        <w:t>Strict policies could deter potential customers.</w:t>
      </w:r>
    </w:p>
    <w:p w14:paraId="7181A7D8" w14:textId="77777777" w:rsidR="006663C9" w:rsidRDefault="006663C9" w:rsidP="006663C9">
      <w:pPr>
        <w:rPr>
          <w:b/>
          <w:bCs/>
        </w:rPr>
      </w:pPr>
    </w:p>
    <w:p w14:paraId="22740DDC" w14:textId="77777777" w:rsidR="006663C9" w:rsidRDefault="006663C9" w:rsidP="006663C9">
      <w:pPr>
        <w:rPr>
          <w:b/>
          <w:bCs/>
        </w:rPr>
      </w:pPr>
    </w:p>
    <w:p w14:paraId="3305699C" w14:textId="77777777" w:rsidR="006663C9" w:rsidRDefault="006663C9" w:rsidP="006663C9">
      <w:pPr>
        <w:rPr>
          <w:b/>
          <w:bCs/>
        </w:rPr>
      </w:pPr>
    </w:p>
    <w:p w14:paraId="3D92CBC9" w14:textId="77777777" w:rsidR="006663C9" w:rsidRDefault="006663C9" w:rsidP="006663C9">
      <w:pPr>
        <w:rPr>
          <w:b/>
          <w:bCs/>
        </w:rPr>
      </w:pPr>
    </w:p>
    <w:p w14:paraId="0963B175" w14:textId="77777777" w:rsidR="006663C9" w:rsidRDefault="006663C9" w:rsidP="006663C9">
      <w:pPr>
        <w:rPr>
          <w:b/>
          <w:bCs/>
        </w:rPr>
      </w:pPr>
    </w:p>
    <w:p w14:paraId="0BDB553D" w14:textId="43A0C2F3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3. Quality Control</w:t>
      </w:r>
    </w:p>
    <w:p w14:paraId="7861CF69" w14:textId="77777777" w:rsidR="006663C9" w:rsidRPr="006663C9" w:rsidRDefault="006663C9" w:rsidP="006663C9">
      <w:r w:rsidRPr="006663C9">
        <w:t>Quality control ensures products or services meet predefined standards, maintaining consistency and customer trust.</w:t>
      </w:r>
    </w:p>
    <w:p w14:paraId="5B5EEF92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Benefits:</w:t>
      </w:r>
    </w:p>
    <w:p w14:paraId="64199AC4" w14:textId="77777777" w:rsidR="006663C9" w:rsidRPr="006663C9" w:rsidRDefault="006663C9" w:rsidP="006663C9">
      <w:pPr>
        <w:numPr>
          <w:ilvl w:val="0"/>
          <w:numId w:val="11"/>
        </w:numPr>
      </w:pPr>
      <w:r w:rsidRPr="006663C9">
        <w:rPr>
          <w:b/>
          <w:bCs/>
        </w:rPr>
        <w:t>Customer Satisfaction:</w:t>
      </w:r>
      <w:r w:rsidRPr="006663C9">
        <w:t xml:space="preserve"> High-quality goods enhance brand reputation and customer loyalty.</w:t>
      </w:r>
    </w:p>
    <w:p w14:paraId="45532C2B" w14:textId="77777777" w:rsidR="006663C9" w:rsidRPr="006663C9" w:rsidRDefault="006663C9" w:rsidP="006663C9">
      <w:pPr>
        <w:numPr>
          <w:ilvl w:val="0"/>
          <w:numId w:val="11"/>
        </w:numPr>
      </w:pPr>
      <w:r w:rsidRPr="006663C9">
        <w:rPr>
          <w:b/>
          <w:bCs/>
        </w:rPr>
        <w:t>Regulatory Compliance:</w:t>
      </w:r>
      <w:r w:rsidRPr="006663C9">
        <w:t xml:space="preserve"> Helps meet industry standards and legal requirements.</w:t>
      </w:r>
    </w:p>
    <w:p w14:paraId="22D234BB" w14:textId="77777777" w:rsidR="006663C9" w:rsidRPr="006663C9" w:rsidRDefault="006663C9" w:rsidP="006663C9">
      <w:pPr>
        <w:numPr>
          <w:ilvl w:val="0"/>
          <w:numId w:val="11"/>
        </w:numPr>
      </w:pPr>
      <w:r w:rsidRPr="006663C9">
        <w:rPr>
          <w:b/>
          <w:bCs/>
        </w:rPr>
        <w:t>Efficiency:</w:t>
      </w:r>
      <w:r w:rsidRPr="006663C9">
        <w:t xml:space="preserve"> Reduces defective products, minimizing returns and rework costs.</w:t>
      </w:r>
    </w:p>
    <w:p w14:paraId="753DABDE" w14:textId="77777777" w:rsidR="006663C9" w:rsidRPr="006663C9" w:rsidRDefault="006663C9" w:rsidP="006663C9">
      <w:pPr>
        <w:numPr>
          <w:ilvl w:val="0"/>
          <w:numId w:val="11"/>
        </w:numPr>
      </w:pPr>
      <w:r w:rsidRPr="006663C9">
        <w:rPr>
          <w:b/>
          <w:bCs/>
        </w:rPr>
        <w:t>Competitive Advantage:</w:t>
      </w:r>
      <w:r w:rsidRPr="006663C9">
        <w:t xml:space="preserve"> Differentiates the business from competitors through superior quality.</w:t>
      </w:r>
    </w:p>
    <w:p w14:paraId="59F75DDB" w14:textId="77777777" w:rsidR="006663C9" w:rsidRPr="006663C9" w:rsidRDefault="006663C9" w:rsidP="006663C9">
      <w:pPr>
        <w:rPr>
          <w:b/>
          <w:bCs/>
        </w:rPr>
      </w:pPr>
      <w:r w:rsidRPr="006663C9">
        <w:rPr>
          <w:b/>
          <w:bCs/>
        </w:rPr>
        <w:t>Challenges:</w:t>
      </w:r>
    </w:p>
    <w:p w14:paraId="01D87E4B" w14:textId="77777777" w:rsidR="006663C9" w:rsidRPr="006663C9" w:rsidRDefault="006663C9" w:rsidP="006663C9">
      <w:pPr>
        <w:numPr>
          <w:ilvl w:val="0"/>
          <w:numId w:val="12"/>
        </w:numPr>
      </w:pPr>
      <w:r w:rsidRPr="006663C9">
        <w:t>Quality control can be costly, especially for small businesses.</w:t>
      </w:r>
    </w:p>
    <w:p w14:paraId="6971ADA7" w14:textId="77777777" w:rsidR="006663C9" w:rsidRPr="006663C9" w:rsidRDefault="006663C9" w:rsidP="006663C9">
      <w:pPr>
        <w:numPr>
          <w:ilvl w:val="0"/>
          <w:numId w:val="12"/>
        </w:numPr>
      </w:pPr>
      <w:r w:rsidRPr="006663C9">
        <w:t>Stringent processes may slow production.</w:t>
      </w:r>
    </w:p>
    <w:p w14:paraId="491FD888" w14:textId="77777777" w:rsidR="006663C9" w:rsidRDefault="006663C9" w:rsidP="006663C9">
      <w:pPr>
        <w:numPr>
          <w:ilvl w:val="0"/>
          <w:numId w:val="12"/>
        </w:numPr>
      </w:pPr>
      <w:r w:rsidRPr="006663C9">
        <w:t>Maintaining consistency across different suppliers can be challenging.</w:t>
      </w:r>
    </w:p>
    <w:p w14:paraId="7A6710E7" w14:textId="2AFE541B" w:rsidR="006663C9" w:rsidRDefault="004321CB" w:rsidP="006663C9">
      <w:r w:rsidRPr="00FF622C">
        <w:rPr>
          <w:highlight w:val="yellow"/>
        </w:rPr>
        <w:t>Evaluation of HRM</w:t>
      </w:r>
    </w:p>
    <w:p w14:paraId="21BBF0D8" w14:textId="2B85C78B" w:rsidR="004321CB" w:rsidRDefault="004321CB" w:rsidP="006663C9">
      <w:r>
        <w:t>In my opinion or judgement</w:t>
      </w:r>
    </w:p>
    <w:p w14:paraId="2ED269E8" w14:textId="05E8E49C" w:rsidR="006663C9" w:rsidRDefault="004321CB" w:rsidP="006663C9">
      <w:r w:rsidRPr="004321CB">
        <w:t>Human Resource Management (HRM) is essential for ensuring businesses attract, retain, and develop talent while fostering a productive work environment</w:t>
      </w:r>
    </w:p>
    <w:p w14:paraId="08800B2B" w14:textId="3653B22D" w:rsidR="00FF622C" w:rsidRDefault="00FF622C" w:rsidP="006663C9">
      <w:r w:rsidRPr="00FF622C">
        <w:rPr>
          <w:highlight w:val="yellow"/>
        </w:rPr>
        <w:t>Evaluation of Strategies used to implement change</w:t>
      </w:r>
    </w:p>
    <w:p w14:paraId="5311F1E1" w14:textId="770B0D19" w:rsidR="00FF622C" w:rsidRDefault="00FF622C" w:rsidP="006663C9">
      <w:r>
        <w:t>In my opinion or judgement</w:t>
      </w:r>
    </w:p>
    <w:p w14:paraId="2C5A5CA5" w14:textId="36370E71" w:rsidR="00FF622C" w:rsidRDefault="00FF622C" w:rsidP="006663C9">
      <w:r w:rsidRPr="00FF622C">
        <w:t>Implementing change in an organi</w:t>
      </w:r>
      <w:r>
        <w:t>s</w:t>
      </w:r>
      <w:r w:rsidRPr="00FF622C">
        <w:t>ation requires well-planned strategies to ensure smooth transitions, employee engagement, and long-term success. Businesses use a variety of approaches to effectively manage change</w:t>
      </w:r>
      <w:r>
        <w:t>. They include Communicating, teamwork and training.</w:t>
      </w:r>
    </w:p>
    <w:p w14:paraId="3C71E0DC" w14:textId="77777777" w:rsidR="00FF622C" w:rsidRDefault="00FF622C" w:rsidP="006663C9"/>
    <w:p w14:paraId="703ED044" w14:textId="04B1D4DD" w:rsidR="00FF622C" w:rsidRDefault="00C12053" w:rsidP="006663C9">
      <w:r w:rsidRPr="0009633A">
        <w:rPr>
          <w:highlight w:val="yellow"/>
        </w:rPr>
        <w:t>Evaluation of Intrapreneurship with benefits and examples</w:t>
      </w:r>
    </w:p>
    <w:p w14:paraId="6AD923F4" w14:textId="77777777" w:rsidR="00C12053" w:rsidRDefault="00C12053" w:rsidP="006663C9"/>
    <w:p w14:paraId="23CE8A17" w14:textId="3795F814" w:rsidR="00C12053" w:rsidRDefault="00C12053" w:rsidP="006663C9">
      <w:r>
        <w:t>In my opinion or judgement</w:t>
      </w:r>
    </w:p>
    <w:p w14:paraId="5A6186C4" w14:textId="77777777" w:rsidR="00C12053" w:rsidRPr="00C12053" w:rsidRDefault="00C12053" w:rsidP="00C12053">
      <w:r w:rsidRPr="00C12053">
        <w:t>Intrapreneurship is a powerful tool that allows employees to innovate within an organization, driving growth and competitive advantage. Here’s an evaluation using real-life examples:</w:t>
      </w:r>
    </w:p>
    <w:p w14:paraId="6A7BE23F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1. Google – Gmail &amp; Google Maps</w:t>
      </w:r>
    </w:p>
    <w:p w14:paraId="2DA36AF2" w14:textId="77777777" w:rsidR="00C12053" w:rsidRPr="00C12053" w:rsidRDefault="00C12053" w:rsidP="00C12053">
      <w:pPr>
        <w:numPr>
          <w:ilvl w:val="0"/>
          <w:numId w:val="13"/>
        </w:numPr>
      </w:pPr>
      <w:r w:rsidRPr="00C12053">
        <w:lastRenderedPageBreak/>
        <w:t>Google encourages intrapreneurship through its famous "20% Time" policy, where employees dedicate part of their time to passion projects.</w:t>
      </w:r>
    </w:p>
    <w:p w14:paraId="714A9A81" w14:textId="77777777" w:rsidR="00C12053" w:rsidRPr="00C12053" w:rsidRDefault="00C12053" w:rsidP="00C12053">
      <w:pPr>
        <w:numPr>
          <w:ilvl w:val="0"/>
          <w:numId w:val="13"/>
        </w:numPr>
      </w:pPr>
      <w:r w:rsidRPr="00C12053">
        <w:t xml:space="preserve">Gmail, one of Google's most successful products, was developed by </w:t>
      </w:r>
      <w:r w:rsidRPr="00C12053">
        <w:rPr>
          <w:b/>
          <w:bCs/>
        </w:rPr>
        <w:t>Paul Buchheit</w:t>
      </w:r>
      <w:r w:rsidRPr="00C12053">
        <w:t xml:space="preserve"> during his allocated innovation time.</w:t>
      </w:r>
    </w:p>
    <w:p w14:paraId="561649D6" w14:textId="77777777" w:rsidR="00C12053" w:rsidRPr="00C12053" w:rsidRDefault="00C12053" w:rsidP="00C12053">
      <w:pPr>
        <w:numPr>
          <w:ilvl w:val="0"/>
          <w:numId w:val="13"/>
        </w:numPr>
      </w:pPr>
      <w:r w:rsidRPr="00C12053">
        <w:t>Google Maps started as a small project led by employees who identified the need for a dynamic mapping service.</w:t>
      </w:r>
    </w:p>
    <w:p w14:paraId="301B8410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2. 3M – Post-it Notes</w:t>
      </w:r>
    </w:p>
    <w:p w14:paraId="2AA6342D" w14:textId="77777777" w:rsidR="00C12053" w:rsidRPr="00C12053" w:rsidRDefault="00C12053" w:rsidP="00C12053">
      <w:pPr>
        <w:numPr>
          <w:ilvl w:val="0"/>
          <w:numId w:val="14"/>
        </w:numPr>
      </w:pPr>
      <w:r w:rsidRPr="00C12053">
        <w:t xml:space="preserve">The </w:t>
      </w:r>
      <w:r w:rsidRPr="00C12053">
        <w:rPr>
          <w:b/>
          <w:bCs/>
        </w:rPr>
        <w:t>Post-it Note</w:t>
      </w:r>
      <w:r w:rsidRPr="00C12053">
        <w:t xml:space="preserve"> was created by 3M employee </w:t>
      </w:r>
      <w:r w:rsidRPr="00C12053">
        <w:rPr>
          <w:b/>
          <w:bCs/>
        </w:rPr>
        <w:t>Art Fry</w:t>
      </w:r>
      <w:r w:rsidRPr="00C12053">
        <w:t>, who developed the idea while searching for an adhesive bookmark.</w:t>
      </w:r>
    </w:p>
    <w:p w14:paraId="452C7E6F" w14:textId="77777777" w:rsidR="00C12053" w:rsidRPr="00C12053" w:rsidRDefault="00C12053" w:rsidP="00C12053">
      <w:pPr>
        <w:numPr>
          <w:ilvl w:val="0"/>
          <w:numId w:val="14"/>
        </w:numPr>
      </w:pPr>
      <w:r w:rsidRPr="00C12053">
        <w:t xml:space="preserve">3M fosters a culture of intrapreneurship through its </w:t>
      </w:r>
      <w:r w:rsidRPr="00C12053">
        <w:rPr>
          <w:b/>
          <w:bCs/>
        </w:rPr>
        <w:t>15% Time</w:t>
      </w:r>
      <w:r w:rsidRPr="00C12053">
        <w:t xml:space="preserve"> program, similar to Google's initiative.</w:t>
      </w:r>
    </w:p>
    <w:p w14:paraId="56FB4B3A" w14:textId="77777777" w:rsidR="00C12053" w:rsidRPr="00C12053" w:rsidRDefault="00C12053" w:rsidP="00C12053">
      <w:pPr>
        <w:numPr>
          <w:ilvl w:val="0"/>
          <w:numId w:val="14"/>
        </w:numPr>
      </w:pPr>
      <w:r w:rsidRPr="00C12053">
        <w:t>Today, Post-it Notes are a global product, proving how intrapreneurship can transform simple ideas into lucrative ventures.</w:t>
      </w:r>
    </w:p>
    <w:p w14:paraId="0181E749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3. Sony – PlayStation</w:t>
      </w:r>
    </w:p>
    <w:p w14:paraId="6F928E9E" w14:textId="77777777" w:rsidR="00C12053" w:rsidRPr="00C12053" w:rsidRDefault="00C12053" w:rsidP="00C12053">
      <w:pPr>
        <w:numPr>
          <w:ilvl w:val="0"/>
          <w:numId w:val="15"/>
        </w:numPr>
      </w:pPr>
      <w:r w:rsidRPr="00C12053">
        <w:t xml:space="preserve">The PlayStation gaming console was conceived by </w:t>
      </w:r>
      <w:r w:rsidRPr="00C12053">
        <w:rPr>
          <w:b/>
          <w:bCs/>
        </w:rPr>
        <w:t xml:space="preserve">Ken </w:t>
      </w:r>
      <w:proofErr w:type="spellStart"/>
      <w:r w:rsidRPr="00C12053">
        <w:rPr>
          <w:b/>
          <w:bCs/>
        </w:rPr>
        <w:t>Kutaragi</w:t>
      </w:r>
      <w:proofErr w:type="spellEnd"/>
      <w:r w:rsidRPr="00C12053">
        <w:t>, an engineer at Sony.</w:t>
      </w:r>
    </w:p>
    <w:p w14:paraId="64763EF4" w14:textId="77777777" w:rsidR="00C12053" w:rsidRPr="00C12053" w:rsidRDefault="00C12053" w:rsidP="00C12053">
      <w:pPr>
        <w:numPr>
          <w:ilvl w:val="0"/>
          <w:numId w:val="15"/>
        </w:numPr>
      </w:pPr>
      <w:proofErr w:type="spellStart"/>
      <w:r w:rsidRPr="00C12053">
        <w:t>Kutaragi</w:t>
      </w:r>
      <w:proofErr w:type="spellEnd"/>
      <w:r w:rsidRPr="00C12053">
        <w:t xml:space="preserve"> developed the idea independently while working on a side project related to gaming technology.</w:t>
      </w:r>
    </w:p>
    <w:p w14:paraId="275A1040" w14:textId="77777777" w:rsidR="00C12053" w:rsidRPr="00C12053" w:rsidRDefault="00C12053" w:rsidP="00C12053">
      <w:pPr>
        <w:numPr>
          <w:ilvl w:val="0"/>
          <w:numId w:val="15"/>
        </w:numPr>
      </w:pPr>
      <w:r w:rsidRPr="00C12053">
        <w:t>Despite initial resistance, his vision led to PlayStation becoming one of Sony’s most profitable divisions.</w:t>
      </w:r>
    </w:p>
    <w:p w14:paraId="452E3985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4. Facebook – The "Like" Button</w:t>
      </w:r>
    </w:p>
    <w:p w14:paraId="19618E18" w14:textId="77777777" w:rsidR="00C12053" w:rsidRPr="00C12053" w:rsidRDefault="00C12053" w:rsidP="00C12053">
      <w:pPr>
        <w:numPr>
          <w:ilvl w:val="0"/>
          <w:numId w:val="16"/>
        </w:numPr>
      </w:pPr>
      <w:r w:rsidRPr="00C12053">
        <w:t>The "Like" button was created by employees during an internal hackathon.</w:t>
      </w:r>
    </w:p>
    <w:p w14:paraId="4E94DBFA" w14:textId="77777777" w:rsidR="00C12053" w:rsidRPr="00C12053" w:rsidRDefault="00C12053" w:rsidP="00C12053">
      <w:pPr>
        <w:numPr>
          <w:ilvl w:val="0"/>
          <w:numId w:val="16"/>
        </w:numPr>
      </w:pPr>
      <w:r w:rsidRPr="00C12053">
        <w:t>This feature revolutionized user interaction and engagement across social media platforms.</w:t>
      </w:r>
    </w:p>
    <w:p w14:paraId="3FC7D492" w14:textId="77777777" w:rsidR="00C12053" w:rsidRPr="00C12053" w:rsidRDefault="00C12053" w:rsidP="00C12053">
      <w:pPr>
        <w:numPr>
          <w:ilvl w:val="0"/>
          <w:numId w:val="16"/>
        </w:numPr>
      </w:pPr>
      <w:r w:rsidRPr="00C12053">
        <w:t>Facebook (now Meta) continuously encourages intrapreneurship through hackathons and innovation programs.</w:t>
      </w:r>
    </w:p>
    <w:p w14:paraId="7032BB34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5. Amazon – Amazon Prime</w:t>
      </w:r>
    </w:p>
    <w:p w14:paraId="6544B5BF" w14:textId="77777777" w:rsidR="00C12053" w:rsidRPr="00C12053" w:rsidRDefault="00C12053" w:rsidP="00C12053">
      <w:pPr>
        <w:numPr>
          <w:ilvl w:val="0"/>
          <w:numId w:val="17"/>
        </w:numPr>
      </w:pPr>
      <w:r w:rsidRPr="00C12053">
        <w:t>Amazon Prime was born from internal brainstorming about improving customer loyalty.</w:t>
      </w:r>
    </w:p>
    <w:p w14:paraId="17FD43F8" w14:textId="77777777" w:rsidR="00C12053" w:rsidRPr="00C12053" w:rsidRDefault="00C12053" w:rsidP="00C12053">
      <w:pPr>
        <w:numPr>
          <w:ilvl w:val="0"/>
          <w:numId w:val="17"/>
        </w:numPr>
      </w:pPr>
      <w:r w:rsidRPr="00C12053">
        <w:t>Employees identified the need for a membership service that would offer free shipping and exclusive perks.</w:t>
      </w:r>
    </w:p>
    <w:p w14:paraId="6A2543ED" w14:textId="77777777" w:rsidR="00C12053" w:rsidRPr="00C12053" w:rsidRDefault="00C12053" w:rsidP="00C12053">
      <w:pPr>
        <w:numPr>
          <w:ilvl w:val="0"/>
          <w:numId w:val="17"/>
        </w:numPr>
      </w:pPr>
      <w:r w:rsidRPr="00C12053">
        <w:t>Today, Prime is a major revenue stream for Amazon, demonstrating the power of employee-led innovation.</w:t>
      </w:r>
    </w:p>
    <w:p w14:paraId="32ABDC33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Benefits of Intrapreneurship in Business</w:t>
      </w:r>
    </w:p>
    <w:p w14:paraId="062B6919" w14:textId="77777777" w:rsidR="00C12053" w:rsidRPr="00C12053" w:rsidRDefault="00C12053" w:rsidP="00C12053">
      <w:pPr>
        <w:numPr>
          <w:ilvl w:val="0"/>
          <w:numId w:val="18"/>
        </w:numPr>
      </w:pPr>
      <w:r w:rsidRPr="00C12053">
        <w:t>Drives innovation and allows businesses to stay ahead of competitors.</w:t>
      </w:r>
    </w:p>
    <w:p w14:paraId="4A6B8C05" w14:textId="77777777" w:rsidR="00C12053" w:rsidRPr="00C12053" w:rsidRDefault="00C12053" w:rsidP="00C12053">
      <w:pPr>
        <w:numPr>
          <w:ilvl w:val="0"/>
          <w:numId w:val="18"/>
        </w:numPr>
      </w:pPr>
      <w:r w:rsidRPr="00C12053">
        <w:t>Enhances employee satisfaction by giving them creative autonomy.</w:t>
      </w:r>
    </w:p>
    <w:p w14:paraId="1AE76E8A" w14:textId="77777777" w:rsidR="00C12053" w:rsidRPr="00C12053" w:rsidRDefault="00C12053" w:rsidP="00C12053">
      <w:pPr>
        <w:numPr>
          <w:ilvl w:val="0"/>
          <w:numId w:val="18"/>
        </w:numPr>
      </w:pPr>
      <w:r w:rsidRPr="00C12053">
        <w:t>Leads to groundbreaking products that boost profitability.</w:t>
      </w:r>
    </w:p>
    <w:p w14:paraId="3B886BFD" w14:textId="77777777" w:rsidR="00C12053" w:rsidRPr="00C12053" w:rsidRDefault="00C12053" w:rsidP="00C12053">
      <w:pPr>
        <w:rPr>
          <w:b/>
          <w:bCs/>
        </w:rPr>
      </w:pPr>
      <w:r w:rsidRPr="00C12053">
        <w:rPr>
          <w:b/>
          <w:bCs/>
        </w:rPr>
        <w:t>Challenges</w:t>
      </w:r>
    </w:p>
    <w:p w14:paraId="7BA3AA2A" w14:textId="77777777" w:rsidR="00C12053" w:rsidRPr="00C12053" w:rsidRDefault="00C12053" w:rsidP="00C12053">
      <w:pPr>
        <w:numPr>
          <w:ilvl w:val="0"/>
          <w:numId w:val="19"/>
        </w:numPr>
      </w:pPr>
      <w:r w:rsidRPr="00C12053">
        <w:lastRenderedPageBreak/>
        <w:t>Resistance from management due to risk aversion.</w:t>
      </w:r>
    </w:p>
    <w:p w14:paraId="50C4049E" w14:textId="77777777" w:rsidR="00C12053" w:rsidRPr="00C12053" w:rsidRDefault="00C12053" w:rsidP="00C12053">
      <w:pPr>
        <w:numPr>
          <w:ilvl w:val="0"/>
          <w:numId w:val="19"/>
        </w:numPr>
      </w:pPr>
      <w:r w:rsidRPr="00C12053">
        <w:t>Difficulty securing funding for experimental projects.</w:t>
      </w:r>
    </w:p>
    <w:p w14:paraId="0AF208E1" w14:textId="77777777" w:rsidR="00C12053" w:rsidRPr="00C12053" w:rsidRDefault="00C12053" w:rsidP="00C12053">
      <w:pPr>
        <w:numPr>
          <w:ilvl w:val="0"/>
          <w:numId w:val="19"/>
        </w:numPr>
      </w:pPr>
      <w:r w:rsidRPr="00C12053">
        <w:t>Balancing innovation with daily business operations.</w:t>
      </w:r>
    </w:p>
    <w:p w14:paraId="024B4D4C" w14:textId="74A73658" w:rsidR="00C12053" w:rsidRDefault="00C12053" w:rsidP="00C12053">
      <w:r w:rsidRPr="00C12053">
        <w:t xml:space="preserve">Successful businesses foster intrapreneurship by providing freedom, resources, and encouragement for employees to think like entrepreneurs. </w:t>
      </w:r>
    </w:p>
    <w:p w14:paraId="003F5C15" w14:textId="77777777" w:rsidR="00C152B8" w:rsidRDefault="00C152B8" w:rsidP="00C12053"/>
    <w:p w14:paraId="68A817FA" w14:textId="7F435417" w:rsidR="00C152B8" w:rsidRDefault="00C152B8" w:rsidP="00C12053">
      <w:r w:rsidRPr="00C152B8">
        <w:rPr>
          <w:highlight w:val="yellow"/>
        </w:rPr>
        <w:t>Evaluation of the use of Technology including examples in the area of Business opportunities, Business Costs and the effect on Business personnel</w:t>
      </w:r>
    </w:p>
    <w:p w14:paraId="65622FF1" w14:textId="06EB88F9" w:rsidR="00C152B8" w:rsidRDefault="00C152B8" w:rsidP="00C12053">
      <w:r>
        <w:t>In my opinion or judgement</w:t>
      </w:r>
    </w:p>
    <w:p w14:paraId="3008BDF1" w14:textId="0005BDB3" w:rsidR="00C152B8" w:rsidRPr="00C152B8" w:rsidRDefault="00C152B8" w:rsidP="00C152B8">
      <w:r w:rsidRPr="00C152B8">
        <w:t>Technology plays a transformative role in modern businesses, influencing opportunities, costs, and workforce dynamics</w:t>
      </w:r>
    </w:p>
    <w:p w14:paraId="5A6B8544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1. Business Opportunities</w:t>
      </w:r>
    </w:p>
    <w:p w14:paraId="69E45CD0" w14:textId="77777777" w:rsidR="00C152B8" w:rsidRPr="00C152B8" w:rsidRDefault="00C152B8" w:rsidP="00C152B8">
      <w:r w:rsidRPr="00C152B8">
        <w:t>Technology opens doors for businesses by enabling innovation, expansion, and competitive advantage.</w:t>
      </w:r>
    </w:p>
    <w:p w14:paraId="78C992F7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Examples:</w:t>
      </w:r>
    </w:p>
    <w:p w14:paraId="68181426" w14:textId="77777777" w:rsidR="00C152B8" w:rsidRPr="00C152B8" w:rsidRDefault="00C152B8" w:rsidP="00C152B8">
      <w:pPr>
        <w:numPr>
          <w:ilvl w:val="0"/>
          <w:numId w:val="20"/>
        </w:numPr>
      </w:pPr>
      <w:r w:rsidRPr="00C152B8">
        <w:rPr>
          <w:b/>
          <w:bCs/>
        </w:rPr>
        <w:t>E-commerce (Amazon, Shopify, Alibaba):</w:t>
      </w:r>
      <w:r w:rsidRPr="00C152B8">
        <w:t xml:space="preserve"> Online platforms allow businesses to reach global customers, reducing dependency on physical stores.</w:t>
      </w:r>
    </w:p>
    <w:p w14:paraId="7EC9F0E9" w14:textId="77777777" w:rsidR="00C152B8" w:rsidRPr="00C152B8" w:rsidRDefault="00C152B8" w:rsidP="00C152B8">
      <w:pPr>
        <w:numPr>
          <w:ilvl w:val="0"/>
          <w:numId w:val="20"/>
        </w:numPr>
      </w:pPr>
      <w:r w:rsidRPr="00C152B8">
        <w:rPr>
          <w:b/>
          <w:bCs/>
        </w:rPr>
        <w:t>AI &amp; Automation (Chatbots, Machine Learning):</w:t>
      </w:r>
      <w:r w:rsidRPr="00C152B8">
        <w:t xml:space="preserve"> Enhances customer service (e.g., AI-powered assistants like Chatbots on websites).</w:t>
      </w:r>
    </w:p>
    <w:p w14:paraId="242C0532" w14:textId="77777777" w:rsidR="00C152B8" w:rsidRPr="00C152B8" w:rsidRDefault="00C152B8" w:rsidP="00C152B8">
      <w:pPr>
        <w:numPr>
          <w:ilvl w:val="0"/>
          <w:numId w:val="20"/>
        </w:numPr>
      </w:pPr>
      <w:r w:rsidRPr="00C152B8">
        <w:rPr>
          <w:b/>
          <w:bCs/>
        </w:rPr>
        <w:t>Cloud Computing (Microsoft Azure, AWS, Google Cloud):</w:t>
      </w:r>
      <w:r w:rsidRPr="00C152B8">
        <w:t xml:space="preserve"> Enables businesses to scale operations without investing in physical infrastructure.</w:t>
      </w:r>
    </w:p>
    <w:p w14:paraId="47D00E07" w14:textId="77777777" w:rsidR="00C152B8" w:rsidRPr="00C152B8" w:rsidRDefault="00C152B8" w:rsidP="00C152B8">
      <w:pPr>
        <w:numPr>
          <w:ilvl w:val="0"/>
          <w:numId w:val="20"/>
        </w:numPr>
      </w:pPr>
      <w:r w:rsidRPr="00C152B8">
        <w:rPr>
          <w:b/>
          <w:bCs/>
        </w:rPr>
        <w:t>Digital Marketing (Social Media, SEO, Influencer Marketing):</w:t>
      </w:r>
      <w:r w:rsidRPr="00C152B8">
        <w:t xml:space="preserve"> Companies leverage technology to target audiences effectively, boosting brand visibility.</w:t>
      </w:r>
    </w:p>
    <w:p w14:paraId="13B70B98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Benefits:</w:t>
      </w:r>
    </w:p>
    <w:p w14:paraId="70449305" w14:textId="77777777" w:rsidR="00C152B8" w:rsidRPr="00C152B8" w:rsidRDefault="00C152B8" w:rsidP="00C152B8">
      <w:pPr>
        <w:numPr>
          <w:ilvl w:val="0"/>
          <w:numId w:val="21"/>
        </w:numPr>
      </w:pPr>
      <w:r w:rsidRPr="00C152B8">
        <w:t>Expands market reach beyond geographical limitations.</w:t>
      </w:r>
    </w:p>
    <w:p w14:paraId="11C907A0" w14:textId="77777777" w:rsidR="00C152B8" w:rsidRPr="00C152B8" w:rsidRDefault="00C152B8" w:rsidP="00C152B8">
      <w:pPr>
        <w:numPr>
          <w:ilvl w:val="0"/>
          <w:numId w:val="21"/>
        </w:numPr>
      </w:pPr>
      <w:r w:rsidRPr="00C152B8">
        <w:t>Improves customer insights through data analytics.</w:t>
      </w:r>
    </w:p>
    <w:p w14:paraId="683652AC" w14:textId="77777777" w:rsidR="00C152B8" w:rsidRPr="00C152B8" w:rsidRDefault="00C152B8" w:rsidP="00C152B8">
      <w:pPr>
        <w:numPr>
          <w:ilvl w:val="0"/>
          <w:numId w:val="21"/>
        </w:numPr>
      </w:pPr>
      <w:r w:rsidRPr="00C152B8">
        <w:t>Creates new revenue streams (e.g., subscription-based models, digital services).</w:t>
      </w:r>
    </w:p>
    <w:p w14:paraId="070E909E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2. Business Costs</w:t>
      </w:r>
    </w:p>
    <w:p w14:paraId="54CEA1BD" w14:textId="77777777" w:rsidR="00C152B8" w:rsidRPr="00C152B8" w:rsidRDefault="00C152B8" w:rsidP="00C152B8">
      <w:r w:rsidRPr="00C152B8">
        <w:t>Technology influences business expenses—sometimes reducing costs but also requiring strategic investment.</w:t>
      </w:r>
    </w:p>
    <w:p w14:paraId="161FAD2C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Examples:</w:t>
      </w:r>
    </w:p>
    <w:p w14:paraId="58433ED5" w14:textId="5C954EB2" w:rsidR="00C152B8" w:rsidRPr="00C152B8" w:rsidRDefault="00C152B8" w:rsidP="00C152B8">
      <w:pPr>
        <w:numPr>
          <w:ilvl w:val="0"/>
          <w:numId w:val="22"/>
        </w:numPr>
      </w:pPr>
      <w:r w:rsidRPr="00C152B8">
        <w:rPr>
          <w:b/>
          <w:bCs/>
        </w:rPr>
        <w:t>Automation &amp; Robotics (Manufacturing, Warehousing):</w:t>
      </w:r>
      <w:r w:rsidRPr="00C152B8">
        <w:t xml:space="preserve"> Companies like Tesla and Amazon use automation to cut </w:t>
      </w:r>
      <w:r w:rsidR="00452772" w:rsidRPr="00C152B8">
        <w:t>labour</w:t>
      </w:r>
      <w:r w:rsidRPr="00C152B8">
        <w:t xml:space="preserve"> costs and improve efficiency.</w:t>
      </w:r>
    </w:p>
    <w:p w14:paraId="26CE6705" w14:textId="77777777" w:rsidR="00C152B8" w:rsidRPr="00C152B8" w:rsidRDefault="00C152B8" w:rsidP="00C152B8">
      <w:pPr>
        <w:numPr>
          <w:ilvl w:val="0"/>
          <w:numId w:val="22"/>
        </w:numPr>
      </w:pPr>
      <w:r w:rsidRPr="00C152B8">
        <w:rPr>
          <w:b/>
          <w:bCs/>
        </w:rPr>
        <w:t>Remote Work Technology (Zoom, Slack, Microsoft Teams):</w:t>
      </w:r>
      <w:r w:rsidRPr="00C152B8">
        <w:t xml:space="preserve"> Reduces office space expenses and commuting costs.</w:t>
      </w:r>
    </w:p>
    <w:p w14:paraId="5752E509" w14:textId="77777777" w:rsidR="00C152B8" w:rsidRPr="00C152B8" w:rsidRDefault="00C152B8" w:rsidP="00C152B8">
      <w:pPr>
        <w:numPr>
          <w:ilvl w:val="0"/>
          <w:numId w:val="22"/>
        </w:numPr>
      </w:pPr>
      <w:r w:rsidRPr="00C152B8">
        <w:rPr>
          <w:b/>
          <w:bCs/>
        </w:rPr>
        <w:lastRenderedPageBreak/>
        <w:t>Cloud-based solutions (Google Drive, Office 365):</w:t>
      </w:r>
      <w:r w:rsidRPr="00C152B8">
        <w:t xml:space="preserve"> Lowers IT infrastructure costs by eliminating the need for physical servers.</w:t>
      </w:r>
    </w:p>
    <w:p w14:paraId="22296948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Challenges &amp; Costs:</w:t>
      </w:r>
    </w:p>
    <w:p w14:paraId="29B8AEEC" w14:textId="77777777" w:rsidR="00C152B8" w:rsidRPr="00C152B8" w:rsidRDefault="00C152B8" w:rsidP="00C152B8">
      <w:pPr>
        <w:numPr>
          <w:ilvl w:val="0"/>
          <w:numId w:val="23"/>
        </w:numPr>
      </w:pPr>
      <w:r w:rsidRPr="00C152B8">
        <w:t>Initial setup costs for high-end technology can be significant.</w:t>
      </w:r>
    </w:p>
    <w:p w14:paraId="2D1B5D51" w14:textId="77777777" w:rsidR="00C152B8" w:rsidRPr="00C152B8" w:rsidRDefault="00C152B8" w:rsidP="00C152B8">
      <w:pPr>
        <w:numPr>
          <w:ilvl w:val="0"/>
          <w:numId w:val="23"/>
        </w:numPr>
      </w:pPr>
      <w:r w:rsidRPr="00C152B8">
        <w:t>Cybersecurity threats require investment in robust security measures.</w:t>
      </w:r>
    </w:p>
    <w:p w14:paraId="0DD7AE24" w14:textId="77777777" w:rsidR="00C152B8" w:rsidRPr="00C152B8" w:rsidRDefault="00C152B8" w:rsidP="00C152B8">
      <w:pPr>
        <w:numPr>
          <w:ilvl w:val="0"/>
          <w:numId w:val="23"/>
        </w:numPr>
      </w:pPr>
      <w:r w:rsidRPr="00C152B8">
        <w:t>Maintenance and upgrades demand ongoing expenditures.</w:t>
      </w:r>
    </w:p>
    <w:p w14:paraId="26405A05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Overall Impact:</w:t>
      </w:r>
    </w:p>
    <w:p w14:paraId="0DCA3B79" w14:textId="77777777" w:rsidR="00C152B8" w:rsidRPr="00C152B8" w:rsidRDefault="00C152B8" w:rsidP="00C152B8">
      <w:pPr>
        <w:numPr>
          <w:ilvl w:val="0"/>
          <w:numId w:val="24"/>
        </w:numPr>
      </w:pPr>
      <w:r w:rsidRPr="00C152B8">
        <w:t>Reduces long-term operational costs but requires careful financial planning.</w:t>
      </w:r>
    </w:p>
    <w:p w14:paraId="225859A4" w14:textId="77777777" w:rsidR="00C152B8" w:rsidRPr="00C152B8" w:rsidRDefault="00C152B8" w:rsidP="00C152B8">
      <w:pPr>
        <w:numPr>
          <w:ilvl w:val="0"/>
          <w:numId w:val="24"/>
        </w:numPr>
      </w:pPr>
      <w:r w:rsidRPr="00C152B8">
        <w:t>Improves productivity while lowering inefficiencies.</w:t>
      </w:r>
    </w:p>
    <w:p w14:paraId="3273A366" w14:textId="77777777" w:rsidR="00C152B8" w:rsidRPr="00C152B8" w:rsidRDefault="00C152B8" w:rsidP="00C152B8">
      <w:pPr>
        <w:numPr>
          <w:ilvl w:val="0"/>
          <w:numId w:val="24"/>
        </w:numPr>
      </w:pPr>
      <w:r w:rsidRPr="00C152B8">
        <w:t>Enables data-driven decision-making that optimizes resource allocation.</w:t>
      </w:r>
    </w:p>
    <w:p w14:paraId="19504A16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3. Effect on Business Personnel</w:t>
      </w:r>
    </w:p>
    <w:p w14:paraId="3836F327" w14:textId="77777777" w:rsidR="00C152B8" w:rsidRPr="00C152B8" w:rsidRDefault="00C152B8" w:rsidP="00C152B8">
      <w:r w:rsidRPr="00C152B8">
        <w:t>Technology reshapes workforce structures, influencing job roles, skill requirements, and employee well-being.</w:t>
      </w:r>
    </w:p>
    <w:p w14:paraId="2F1AEBBF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Examples:</w:t>
      </w:r>
    </w:p>
    <w:p w14:paraId="36D2CA4A" w14:textId="78BA5D22" w:rsidR="00C152B8" w:rsidRPr="00C152B8" w:rsidRDefault="00C152B8" w:rsidP="00C152B8">
      <w:pPr>
        <w:numPr>
          <w:ilvl w:val="0"/>
          <w:numId w:val="25"/>
        </w:numPr>
      </w:pPr>
      <w:r w:rsidRPr="00C152B8">
        <w:rPr>
          <w:b/>
          <w:bCs/>
        </w:rPr>
        <w:t>AI &amp; Automation (Repetitive Task Replacement):</w:t>
      </w:r>
      <w:r w:rsidRPr="00C152B8">
        <w:t xml:space="preserve"> Reduces manual </w:t>
      </w:r>
      <w:r w:rsidR="00452772" w:rsidRPr="00C152B8">
        <w:t>labour</w:t>
      </w:r>
      <w:r w:rsidRPr="00C152B8">
        <w:t xml:space="preserve"> in industries like banking (AI fraud detection) and manufacturing (robotic assembly lines).</w:t>
      </w:r>
    </w:p>
    <w:p w14:paraId="4FA752CC" w14:textId="77777777" w:rsidR="00C152B8" w:rsidRPr="00C152B8" w:rsidRDefault="00C152B8" w:rsidP="00C152B8">
      <w:pPr>
        <w:numPr>
          <w:ilvl w:val="0"/>
          <w:numId w:val="25"/>
        </w:numPr>
      </w:pPr>
      <w:r w:rsidRPr="00C152B8">
        <w:rPr>
          <w:b/>
          <w:bCs/>
        </w:rPr>
        <w:t>Remote Work &amp; Hybrid Models:</w:t>
      </w:r>
      <w:r w:rsidRPr="00C152B8">
        <w:t xml:space="preserve"> Companies like Microsoft and Google embrace flexible work arrangements, improving work-life balance.</w:t>
      </w:r>
    </w:p>
    <w:p w14:paraId="612034BF" w14:textId="77777777" w:rsidR="00C152B8" w:rsidRPr="00C152B8" w:rsidRDefault="00C152B8" w:rsidP="00C152B8">
      <w:pPr>
        <w:numPr>
          <w:ilvl w:val="0"/>
          <w:numId w:val="25"/>
        </w:numPr>
      </w:pPr>
      <w:r w:rsidRPr="00C152B8">
        <w:rPr>
          <w:b/>
          <w:bCs/>
        </w:rPr>
        <w:t>Training &amp; Upskilling Platforms (Udemy, LinkedIn Learning, Coursera):</w:t>
      </w:r>
      <w:r w:rsidRPr="00C152B8">
        <w:t xml:space="preserve"> Helps employees adapt to technological advancements.</w:t>
      </w:r>
    </w:p>
    <w:p w14:paraId="2B947F05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Challenges:</w:t>
      </w:r>
    </w:p>
    <w:p w14:paraId="7AD9B16A" w14:textId="77777777" w:rsidR="00C152B8" w:rsidRPr="00C152B8" w:rsidRDefault="00C152B8" w:rsidP="00C152B8">
      <w:pPr>
        <w:numPr>
          <w:ilvl w:val="0"/>
          <w:numId w:val="26"/>
        </w:numPr>
      </w:pPr>
      <w:r w:rsidRPr="00C152B8">
        <w:t>Job displacement due to automation may lead to workforce restructuring.</w:t>
      </w:r>
    </w:p>
    <w:p w14:paraId="0C781E1B" w14:textId="77777777" w:rsidR="00C152B8" w:rsidRPr="00C152B8" w:rsidRDefault="00C152B8" w:rsidP="00C152B8">
      <w:pPr>
        <w:numPr>
          <w:ilvl w:val="0"/>
          <w:numId w:val="26"/>
        </w:numPr>
      </w:pPr>
      <w:r w:rsidRPr="00C152B8">
        <w:t>Employees require continuous skill development to stay relevant.</w:t>
      </w:r>
    </w:p>
    <w:p w14:paraId="7727A92D" w14:textId="77777777" w:rsidR="00C152B8" w:rsidRPr="00C152B8" w:rsidRDefault="00C152B8" w:rsidP="00C152B8">
      <w:pPr>
        <w:numPr>
          <w:ilvl w:val="0"/>
          <w:numId w:val="26"/>
        </w:numPr>
      </w:pPr>
      <w:r w:rsidRPr="00C152B8">
        <w:t>Digital fatigue and dependency on tech tools can affect workplace well-being.</w:t>
      </w:r>
    </w:p>
    <w:p w14:paraId="47922C77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Solutions &amp; Adaptation:</w:t>
      </w:r>
    </w:p>
    <w:p w14:paraId="4DC0BAA7" w14:textId="77777777" w:rsidR="00C152B8" w:rsidRPr="00C152B8" w:rsidRDefault="00C152B8" w:rsidP="00C152B8">
      <w:pPr>
        <w:numPr>
          <w:ilvl w:val="0"/>
          <w:numId w:val="27"/>
        </w:numPr>
      </w:pPr>
      <w:r w:rsidRPr="00C152B8">
        <w:t>Businesses invest in training programs to reskill workers.</w:t>
      </w:r>
    </w:p>
    <w:p w14:paraId="75C5884F" w14:textId="77777777" w:rsidR="00C152B8" w:rsidRPr="00C152B8" w:rsidRDefault="00C152B8" w:rsidP="00C152B8">
      <w:pPr>
        <w:numPr>
          <w:ilvl w:val="0"/>
          <w:numId w:val="27"/>
        </w:numPr>
      </w:pPr>
      <w:r w:rsidRPr="00C152B8">
        <w:t>AI enhances rather than replaces human roles in knowledge-based jobs.</w:t>
      </w:r>
    </w:p>
    <w:p w14:paraId="360B3144" w14:textId="77777777" w:rsidR="00C152B8" w:rsidRPr="00C152B8" w:rsidRDefault="00C152B8" w:rsidP="00C152B8">
      <w:pPr>
        <w:numPr>
          <w:ilvl w:val="0"/>
          <w:numId w:val="27"/>
        </w:numPr>
      </w:pPr>
      <w:r w:rsidRPr="00C152B8">
        <w:t>Companies focus on digital wellness initiatives to support employee health.</w:t>
      </w:r>
    </w:p>
    <w:p w14:paraId="666DCD33" w14:textId="77777777" w:rsidR="00C152B8" w:rsidRPr="00C152B8" w:rsidRDefault="00C152B8" w:rsidP="00C152B8">
      <w:pPr>
        <w:rPr>
          <w:b/>
          <w:bCs/>
        </w:rPr>
      </w:pPr>
      <w:r w:rsidRPr="00C152B8">
        <w:rPr>
          <w:b/>
          <w:bCs/>
        </w:rPr>
        <w:t>Final Thoughts</w:t>
      </w:r>
    </w:p>
    <w:p w14:paraId="1D661304" w14:textId="77777777" w:rsidR="00C152B8" w:rsidRPr="00C152B8" w:rsidRDefault="00C152B8" w:rsidP="00C152B8">
      <w:r w:rsidRPr="00C152B8">
        <w:t>Technology is a double-edged sword—while it creates immense opportunities, it also requires businesses to navigate costs and workforce changes. Those that effectively integrate technology will remain competitive, agile, and future-ready.</w:t>
      </w:r>
    </w:p>
    <w:p w14:paraId="336E3E22" w14:textId="77777777" w:rsidR="00C152B8" w:rsidRPr="00C12053" w:rsidRDefault="00C152B8" w:rsidP="00C12053"/>
    <w:p w14:paraId="2E33F23E" w14:textId="77777777" w:rsidR="00C12053" w:rsidRPr="006663C9" w:rsidRDefault="00C12053" w:rsidP="006663C9"/>
    <w:p w14:paraId="0C0DB5A1" w14:textId="77777777" w:rsidR="006663C9" w:rsidRPr="00986FE2" w:rsidRDefault="006663C9" w:rsidP="00986FE2"/>
    <w:p w14:paraId="5D5B62C7" w14:textId="77777777" w:rsidR="00D44F79" w:rsidRDefault="00D44F79"/>
    <w:sectPr w:rsidR="00D44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963"/>
    <w:multiLevelType w:val="multilevel"/>
    <w:tmpl w:val="B15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4282"/>
    <w:multiLevelType w:val="multilevel"/>
    <w:tmpl w:val="501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1A45"/>
    <w:multiLevelType w:val="multilevel"/>
    <w:tmpl w:val="18E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808DE"/>
    <w:multiLevelType w:val="multilevel"/>
    <w:tmpl w:val="953E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240D6"/>
    <w:multiLevelType w:val="multilevel"/>
    <w:tmpl w:val="21B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B574D"/>
    <w:multiLevelType w:val="multilevel"/>
    <w:tmpl w:val="F06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6C79"/>
    <w:multiLevelType w:val="multilevel"/>
    <w:tmpl w:val="4A0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E40D9"/>
    <w:multiLevelType w:val="multilevel"/>
    <w:tmpl w:val="F0D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672E3"/>
    <w:multiLevelType w:val="multilevel"/>
    <w:tmpl w:val="A1AC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256A9"/>
    <w:multiLevelType w:val="multilevel"/>
    <w:tmpl w:val="8EA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95AE6"/>
    <w:multiLevelType w:val="multilevel"/>
    <w:tmpl w:val="FDB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45460"/>
    <w:multiLevelType w:val="multilevel"/>
    <w:tmpl w:val="62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E331F"/>
    <w:multiLevelType w:val="multilevel"/>
    <w:tmpl w:val="BE58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B72D7"/>
    <w:multiLevelType w:val="multilevel"/>
    <w:tmpl w:val="C632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F38B7"/>
    <w:multiLevelType w:val="multilevel"/>
    <w:tmpl w:val="00B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267FB"/>
    <w:multiLevelType w:val="multilevel"/>
    <w:tmpl w:val="928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14979"/>
    <w:multiLevelType w:val="multilevel"/>
    <w:tmpl w:val="F80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87C1A"/>
    <w:multiLevelType w:val="multilevel"/>
    <w:tmpl w:val="65C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76F64"/>
    <w:multiLevelType w:val="multilevel"/>
    <w:tmpl w:val="4AF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D29BC"/>
    <w:multiLevelType w:val="multilevel"/>
    <w:tmpl w:val="A28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F1681"/>
    <w:multiLevelType w:val="multilevel"/>
    <w:tmpl w:val="FDF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C8C"/>
    <w:multiLevelType w:val="multilevel"/>
    <w:tmpl w:val="F5D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627D2"/>
    <w:multiLevelType w:val="multilevel"/>
    <w:tmpl w:val="BAD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B0142"/>
    <w:multiLevelType w:val="multilevel"/>
    <w:tmpl w:val="F2C0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D74EC"/>
    <w:multiLevelType w:val="multilevel"/>
    <w:tmpl w:val="A956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D6EF4"/>
    <w:multiLevelType w:val="multilevel"/>
    <w:tmpl w:val="B42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B72F1"/>
    <w:multiLevelType w:val="multilevel"/>
    <w:tmpl w:val="BBA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562763">
    <w:abstractNumId w:val="20"/>
  </w:num>
  <w:num w:numId="2" w16cid:durableId="182400030">
    <w:abstractNumId w:val="13"/>
  </w:num>
  <w:num w:numId="3" w16cid:durableId="105734424">
    <w:abstractNumId w:val="7"/>
  </w:num>
  <w:num w:numId="4" w16cid:durableId="441462515">
    <w:abstractNumId w:val="0"/>
  </w:num>
  <w:num w:numId="5" w16cid:durableId="334961380">
    <w:abstractNumId w:val="10"/>
  </w:num>
  <w:num w:numId="6" w16cid:durableId="230627600">
    <w:abstractNumId w:val="18"/>
  </w:num>
  <w:num w:numId="7" w16cid:durableId="1158228051">
    <w:abstractNumId w:val="11"/>
  </w:num>
  <w:num w:numId="8" w16cid:durableId="1110129958">
    <w:abstractNumId w:val="4"/>
  </w:num>
  <w:num w:numId="9" w16cid:durableId="857625289">
    <w:abstractNumId w:val="6"/>
  </w:num>
  <w:num w:numId="10" w16cid:durableId="442505843">
    <w:abstractNumId w:val="9"/>
  </w:num>
  <w:num w:numId="11" w16cid:durableId="1872305619">
    <w:abstractNumId w:val="23"/>
  </w:num>
  <w:num w:numId="12" w16cid:durableId="801191180">
    <w:abstractNumId w:val="17"/>
  </w:num>
  <w:num w:numId="13" w16cid:durableId="728386474">
    <w:abstractNumId w:val="12"/>
  </w:num>
  <w:num w:numId="14" w16cid:durableId="1744331893">
    <w:abstractNumId w:val="25"/>
  </w:num>
  <w:num w:numId="15" w16cid:durableId="256639439">
    <w:abstractNumId w:val="1"/>
  </w:num>
  <w:num w:numId="16" w16cid:durableId="1609578719">
    <w:abstractNumId w:val="2"/>
  </w:num>
  <w:num w:numId="17" w16cid:durableId="315837407">
    <w:abstractNumId w:val="24"/>
  </w:num>
  <w:num w:numId="18" w16cid:durableId="1948928172">
    <w:abstractNumId w:val="19"/>
  </w:num>
  <w:num w:numId="19" w16cid:durableId="1021978620">
    <w:abstractNumId w:val="8"/>
  </w:num>
  <w:num w:numId="20" w16cid:durableId="311256630">
    <w:abstractNumId w:val="21"/>
  </w:num>
  <w:num w:numId="21" w16cid:durableId="1027604793">
    <w:abstractNumId w:val="22"/>
  </w:num>
  <w:num w:numId="22" w16cid:durableId="1907911991">
    <w:abstractNumId w:val="5"/>
  </w:num>
  <w:num w:numId="23" w16cid:durableId="1375618402">
    <w:abstractNumId w:val="3"/>
  </w:num>
  <w:num w:numId="24" w16cid:durableId="892160029">
    <w:abstractNumId w:val="26"/>
  </w:num>
  <w:num w:numId="25" w16cid:durableId="119882457">
    <w:abstractNumId w:val="15"/>
  </w:num>
  <w:num w:numId="26" w16cid:durableId="248344294">
    <w:abstractNumId w:val="16"/>
  </w:num>
  <w:num w:numId="27" w16cid:durableId="2020035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98"/>
    <w:rsid w:val="0009633A"/>
    <w:rsid w:val="004321CB"/>
    <w:rsid w:val="00452772"/>
    <w:rsid w:val="006663C9"/>
    <w:rsid w:val="00986FE2"/>
    <w:rsid w:val="00B13501"/>
    <w:rsid w:val="00C12053"/>
    <w:rsid w:val="00C152B8"/>
    <w:rsid w:val="00D44F79"/>
    <w:rsid w:val="00D83813"/>
    <w:rsid w:val="00F57598"/>
    <w:rsid w:val="00F91DDE"/>
    <w:rsid w:val="00FB7BB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1944"/>
  <w15:chartTrackingRefBased/>
  <w15:docId w15:val="{8056481E-2213-4E2F-AFBA-5F7EE4FB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7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Curry</dc:creator>
  <cp:keywords/>
  <dc:description/>
  <cp:lastModifiedBy>Philip Curry</cp:lastModifiedBy>
  <cp:revision>2</cp:revision>
  <dcterms:created xsi:type="dcterms:W3CDTF">2025-05-19T12:18:00Z</dcterms:created>
  <dcterms:modified xsi:type="dcterms:W3CDTF">2025-05-20T09:30:00Z</dcterms:modified>
</cp:coreProperties>
</file>