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8C3C" w14:textId="2446A317" w:rsidR="00E962A0" w:rsidRPr="00FF0E11" w:rsidRDefault="00E962A0" w:rsidP="00E962A0">
      <w:pPr>
        <w:rPr>
          <w:rFonts w:asciiTheme="minorHAnsi" w:hAnsiTheme="minorHAnsi" w:cstheme="minorHAnsi"/>
          <w:b/>
          <w:bCs/>
          <w:sz w:val="32"/>
          <w:szCs w:val="32"/>
          <w:lang w:val="en-IE"/>
        </w:rPr>
      </w:pPr>
      <w:r w:rsidRPr="00FF0E11">
        <w:rPr>
          <w:rFonts w:asciiTheme="minorHAnsi" w:hAnsiTheme="minorHAnsi" w:cstheme="minorHAnsi"/>
          <w:b/>
          <w:bCs/>
          <w:sz w:val="32"/>
          <w:szCs w:val="32"/>
          <w:lang w:val="en-IE"/>
        </w:rPr>
        <w:t xml:space="preserve">October </w:t>
      </w:r>
      <w:r w:rsidR="0029454A">
        <w:rPr>
          <w:rFonts w:asciiTheme="minorHAnsi" w:hAnsiTheme="minorHAnsi" w:cstheme="minorHAnsi"/>
          <w:b/>
          <w:bCs/>
          <w:sz w:val="32"/>
          <w:szCs w:val="32"/>
          <w:lang w:val="en-IE"/>
        </w:rPr>
        <w:t>E</w:t>
      </w:r>
      <w:r w:rsidRPr="00FF0E11">
        <w:rPr>
          <w:rFonts w:asciiTheme="minorHAnsi" w:hAnsiTheme="minorHAnsi" w:cstheme="minorHAnsi"/>
          <w:b/>
          <w:bCs/>
          <w:sz w:val="32"/>
          <w:szCs w:val="32"/>
          <w:lang w:val="en-IE"/>
        </w:rPr>
        <w:t>xam worksheet</w:t>
      </w:r>
    </w:p>
    <w:p w14:paraId="5A885EE7" w14:textId="77777777" w:rsidR="00E962A0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67C98DE4" w14:textId="3B1CCA44" w:rsidR="00E962A0" w:rsidRPr="00454F26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Chapter 1 </w:t>
      </w:r>
    </w:p>
    <w:p w14:paraId="3A553F17" w14:textId="77777777" w:rsidR="00E962A0" w:rsidRPr="00454F26" w:rsidRDefault="00E962A0" w:rsidP="00E962A0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Make sure of the TWO relationships</w:t>
      </w:r>
    </w:p>
    <w:p w14:paraId="73623855" w14:textId="77777777" w:rsidR="00E962A0" w:rsidRDefault="00E962A0" w:rsidP="00E962A0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Remember to use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MUTUAL BENEFIT 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for Cooperative relationship</w:t>
      </w:r>
    </w:p>
    <w:p w14:paraId="1A181310" w14:textId="161EEAA6" w:rsidR="00E962A0" w:rsidRDefault="00E962A0" w:rsidP="00E962A0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Know the basics on </w:t>
      </w:r>
      <w:r w:rsidRPr="00FA6918">
        <w:rPr>
          <w:rFonts w:asciiTheme="minorHAnsi" w:hAnsiTheme="minorHAnsi" w:cstheme="minorHAnsi"/>
          <w:b/>
          <w:bCs/>
          <w:sz w:val="22"/>
          <w:szCs w:val="22"/>
          <w:lang w:val="en-IE"/>
        </w:rPr>
        <w:t>each stakeholder</w:t>
      </w:r>
      <w:r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3B1C994D" w14:textId="2DBDB582" w:rsidR="00E962A0" w:rsidRDefault="00E962A0" w:rsidP="00E962A0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Entrepreneur/ Investor</w:t>
      </w:r>
    </w:p>
    <w:p w14:paraId="61E8F4CC" w14:textId="3883A208" w:rsidR="00E962A0" w:rsidRDefault="00E962A0" w:rsidP="00E962A0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Employer/Employee</w:t>
      </w:r>
    </w:p>
    <w:p w14:paraId="2CEBD31E" w14:textId="0592E77C" w:rsidR="00E962A0" w:rsidRPr="00454F26" w:rsidRDefault="00E962A0" w:rsidP="00E962A0">
      <w:pPr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Producer/ Consumer</w:t>
      </w:r>
    </w:p>
    <w:p w14:paraId="289FFBCB" w14:textId="5D68BCC6" w:rsidR="00E962A0" w:rsidRPr="00454F26" w:rsidRDefault="00E962A0" w:rsidP="00E962A0">
      <w:pPr>
        <w:spacing w:after="160" w:line="259" w:lineRule="auto"/>
        <w:ind w:left="720"/>
        <w:rPr>
          <w:rFonts w:asciiTheme="minorHAnsi" w:hAnsiTheme="minorHAnsi" w:cstheme="minorHAnsi"/>
          <w:sz w:val="22"/>
          <w:szCs w:val="22"/>
          <w:lang w:val="en-IE"/>
        </w:rPr>
      </w:pPr>
    </w:p>
    <w:p w14:paraId="1C8B7051" w14:textId="77777777" w:rsidR="00E962A0" w:rsidRPr="00160C3B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160C3B">
        <w:rPr>
          <w:rFonts w:asciiTheme="minorHAnsi" w:hAnsiTheme="minorHAnsi" w:cstheme="minorHAnsi"/>
          <w:sz w:val="22"/>
          <w:szCs w:val="22"/>
          <w:lang w:val="en-IE"/>
        </w:rPr>
        <w:t xml:space="preserve">Chapter 2 </w:t>
      </w:r>
    </w:p>
    <w:p w14:paraId="2C60978A" w14:textId="77777777" w:rsidR="00E962A0" w:rsidRPr="00454F26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Know Con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tract elements, </w:t>
      </w:r>
      <w:proofErr w:type="gramStart"/>
      <w:r>
        <w:rPr>
          <w:rFonts w:asciiTheme="minorHAnsi" w:hAnsiTheme="minorHAnsi" w:cstheme="minorHAnsi"/>
          <w:sz w:val="22"/>
          <w:szCs w:val="22"/>
          <w:lang w:val="en-IE"/>
        </w:rPr>
        <w:t>termination</w:t>
      </w:r>
      <w:proofErr w:type="gramEnd"/>
      <w:r>
        <w:rPr>
          <w:rFonts w:asciiTheme="minorHAnsi" w:hAnsiTheme="minorHAnsi" w:cstheme="minorHAnsi"/>
          <w:sz w:val="22"/>
          <w:szCs w:val="22"/>
          <w:lang w:val="en-IE"/>
        </w:rPr>
        <w:t xml:space="preserve"> and remedies for breach</w:t>
      </w:r>
    </w:p>
    <w:p w14:paraId="10A240E2" w14:textId="77777777" w:rsidR="00E962A0" w:rsidRPr="00454F26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Invitation to Treat last asked 2008</w:t>
      </w:r>
    </w:p>
    <w:p w14:paraId="3B9FD6F9" w14:textId="77777777" w:rsidR="00E962A0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Legislative v Non-Legislative methods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of conflict resolution.</w:t>
      </w:r>
    </w:p>
    <w:p w14:paraId="7E06E31F" w14:textId="77777777" w:rsidR="00E962A0" w:rsidRPr="00454F26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Consumer Acts and functions of CCPC.</w:t>
      </w:r>
    </w:p>
    <w:p w14:paraId="69442634" w14:textId="77777777" w:rsidR="00E962A0" w:rsidRPr="00454F26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Merchantable Quality needs reference to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>Price and Durability</w:t>
      </w:r>
    </w:p>
    <w:p w14:paraId="767A8229" w14:textId="6FC73817" w:rsidR="00E962A0" w:rsidRPr="00E962A0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Guarantee is an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>Additional benefit</w:t>
      </w:r>
    </w:p>
    <w:p w14:paraId="48BFC576" w14:textId="622CE34B" w:rsidR="00E962A0" w:rsidRPr="00454F26" w:rsidRDefault="00E962A0" w:rsidP="00E962A0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IE"/>
        </w:rPr>
        <w:t>Know SOGSOS Act all parts</w:t>
      </w:r>
    </w:p>
    <w:p w14:paraId="54E066F7" w14:textId="77777777" w:rsidR="00E962A0" w:rsidRPr="00160C3B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160C3B">
        <w:rPr>
          <w:rFonts w:asciiTheme="minorHAnsi" w:hAnsiTheme="minorHAnsi" w:cstheme="minorHAnsi"/>
          <w:sz w:val="22"/>
          <w:szCs w:val="22"/>
          <w:lang w:val="en-IE"/>
        </w:rPr>
        <w:t>Chapter 3</w:t>
      </w:r>
    </w:p>
    <w:p w14:paraId="3FDAE62D" w14:textId="77777777" w:rsidR="00E962A0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Employment Discrimination</w:t>
      </w:r>
      <w:r>
        <w:rPr>
          <w:rFonts w:asciiTheme="minorHAnsi" w:hAnsiTheme="minorHAnsi" w:cstheme="minorHAnsi"/>
          <w:sz w:val="22"/>
          <w:szCs w:val="22"/>
          <w:lang w:val="en-IE"/>
        </w:rPr>
        <w:t>: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 include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LESS FAVOURABLE 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in the answer.</w:t>
      </w:r>
    </w:p>
    <w:p w14:paraId="4BBD1B06" w14:textId="77777777" w:rsidR="00E962A0" w:rsidRPr="00454F26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Methods of Industrial action.</w:t>
      </w:r>
    </w:p>
    <w:p w14:paraId="30C28461" w14:textId="77777777" w:rsidR="00E962A0" w:rsidRPr="00454F26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Know 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Primary and Secondary Picketing.</w:t>
      </w:r>
    </w:p>
    <w:p w14:paraId="315D56DB" w14:textId="77777777" w:rsidR="00E962A0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Know Negotiation, Arbitration and Conciliation.</w:t>
      </w:r>
    </w:p>
    <w:p w14:paraId="64D9CC53" w14:textId="6F18987F" w:rsidR="00E962A0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Labour legislation and WRC</w:t>
      </w:r>
    </w:p>
    <w:p w14:paraId="1D9F41B1" w14:textId="58B154EA" w:rsidR="00E962A0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Procedures for a Dismissal under the Unfair Dismissals Act</w:t>
      </w:r>
    </w:p>
    <w:p w14:paraId="2613840E" w14:textId="5D8E3F98" w:rsidR="00E962A0" w:rsidRPr="00454F26" w:rsidRDefault="00E962A0" w:rsidP="00E962A0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Define a legitimate trade Dispute and know four REASONS for legitimate disputes</w:t>
      </w:r>
    </w:p>
    <w:p w14:paraId="128071E8" w14:textId="77777777" w:rsidR="00E962A0" w:rsidRPr="00454F26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Chapter 4</w:t>
      </w:r>
    </w:p>
    <w:p w14:paraId="649E9E61" w14:textId="60A12BCE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Watch for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>Intrapreneurship</w:t>
      </w:r>
      <w:r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and know specific examples</w:t>
      </w:r>
    </w:p>
    <w:p w14:paraId="342EEBEC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Do not confuse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Managerial words 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with entrepreneurial words</w:t>
      </w:r>
    </w:p>
    <w:p w14:paraId="071D79CE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u w:val="single"/>
          <w:lang w:val="en-IE"/>
        </w:rPr>
        <w:t>Keep list simple</w:t>
      </w:r>
      <w:r>
        <w:rPr>
          <w:rFonts w:asciiTheme="minorHAnsi" w:hAnsiTheme="minorHAnsi" w:cstheme="minorHAnsi"/>
          <w:sz w:val="22"/>
          <w:szCs w:val="22"/>
          <w:u w:val="single"/>
          <w:lang w:val="en-IE"/>
        </w:rPr>
        <w:t xml:space="preserve"> for enterprise characteristics/skills.</w:t>
      </w:r>
    </w:p>
    <w:p w14:paraId="10D688BD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Innovative</w:t>
      </w:r>
    </w:p>
    <w:p w14:paraId="11487748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Risk Taker</w:t>
      </w:r>
    </w:p>
    <w:p w14:paraId="2414B69C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Independent</w:t>
      </w:r>
    </w:p>
    <w:p w14:paraId="49AE5404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lastRenderedPageBreak/>
        <w:t>Realistic</w:t>
      </w:r>
    </w:p>
    <w:p w14:paraId="3FD9F306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Confident</w:t>
      </w:r>
    </w:p>
    <w:p w14:paraId="274CF14B" w14:textId="77777777" w:rsidR="00E962A0" w:rsidRPr="00454F26" w:rsidRDefault="00E962A0" w:rsidP="00E962A0">
      <w:pPr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Flexible</w:t>
      </w:r>
    </w:p>
    <w:p w14:paraId="4DD181FE" w14:textId="77777777" w:rsidR="00E962A0" w:rsidRPr="00454F26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Chapter 5</w:t>
      </w:r>
    </w:p>
    <w:p w14:paraId="7974CC81" w14:textId="77777777" w:rsidR="00E962A0" w:rsidRPr="00454F26" w:rsidRDefault="00E962A0" w:rsidP="00E962A0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Know Leadership definition</w:t>
      </w:r>
    </w:p>
    <w:p w14:paraId="10D66BE6" w14:textId="221A5C8C" w:rsidR="00E962A0" w:rsidRDefault="00E962A0" w:rsidP="00E962A0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Styles</w:t>
      </w:r>
      <w:r>
        <w:rPr>
          <w:rFonts w:asciiTheme="minorHAnsi" w:hAnsiTheme="minorHAnsi" w:cstheme="minorHAnsi"/>
          <w:sz w:val="22"/>
          <w:szCs w:val="22"/>
          <w:lang w:val="en-IE"/>
        </w:rPr>
        <w:t>: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 Autocratic, Democratic and Laissez Faire.</w:t>
      </w:r>
    </w:p>
    <w:p w14:paraId="685D311C" w14:textId="60D724AA" w:rsidR="00E962A0" w:rsidRDefault="00E962A0" w:rsidP="00E962A0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What each one means</w:t>
      </w:r>
    </w:p>
    <w:p w14:paraId="38A67768" w14:textId="657B1ACD" w:rsidR="00FF0E11" w:rsidRPr="00454F26" w:rsidRDefault="00FF0E11" w:rsidP="00E962A0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Result of each one</w:t>
      </w:r>
    </w:p>
    <w:p w14:paraId="0CF613ED" w14:textId="77777777" w:rsidR="00E962A0" w:rsidRPr="00454F26" w:rsidRDefault="00E962A0" w:rsidP="00E962A0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Know Maslow's Hierarchy of human Needs in exact order</w:t>
      </w:r>
    </w:p>
    <w:p w14:paraId="57671582" w14:textId="6A8B9F0A" w:rsidR="00E962A0" w:rsidRPr="00454F26" w:rsidRDefault="00E962A0" w:rsidP="00E962A0">
      <w:pPr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Know </w:t>
      </w:r>
      <w:r w:rsidR="00FF0E11">
        <w:rPr>
          <w:rFonts w:asciiTheme="minorHAnsi" w:hAnsiTheme="minorHAnsi" w:cstheme="minorHAnsi"/>
          <w:sz w:val="22"/>
          <w:szCs w:val="22"/>
          <w:lang w:val="en-IE"/>
        </w:rPr>
        <w:t>M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c Gregor Theory X and Y</w:t>
      </w:r>
    </w:p>
    <w:p w14:paraId="28B0EEB9" w14:textId="77777777" w:rsidR="00E962A0" w:rsidRPr="00454F26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Chapter 6</w:t>
      </w:r>
    </w:p>
    <w:p w14:paraId="26C30886" w14:textId="77777777" w:rsidR="00E962A0" w:rsidRPr="00454F26" w:rsidRDefault="00E962A0" w:rsidP="00E962A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Know Principles of good communications</w:t>
      </w:r>
    </w:p>
    <w:p w14:paraId="232AC3F0" w14:textId="77777777" w:rsidR="00E962A0" w:rsidRPr="00454F26" w:rsidRDefault="00E962A0" w:rsidP="00E962A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>Know Barriers to effective communications.</w:t>
      </w:r>
    </w:p>
    <w:p w14:paraId="3AAB9E10" w14:textId="743C35DA" w:rsidR="00E962A0" w:rsidRPr="00454F26" w:rsidRDefault="00E962A0" w:rsidP="00E962A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Reports, </w:t>
      </w:r>
      <w:r w:rsidR="00FF0E11" w:rsidRPr="00454F26">
        <w:rPr>
          <w:rFonts w:asciiTheme="minorHAnsi" w:hAnsiTheme="minorHAnsi" w:cstheme="minorHAnsi"/>
          <w:sz w:val="22"/>
          <w:szCs w:val="22"/>
          <w:lang w:val="en-IE"/>
        </w:rPr>
        <w:t>Memo,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 and letter</w:t>
      </w:r>
    </w:p>
    <w:p w14:paraId="64DB976A" w14:textId="77777777" w:rsidR="00E962A0" w:rsidRPr="00454F26" w:rsidRDefault="00E962A0" w:rsidP="00E962A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Remember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Data Protection Act 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can be examined in UNIT ONE</w:t>
      </w:r>
    </w:p>
    <w:p w14:paraId="574CA1E9" w14:textId="74C7CB1C" w:rsidR="00E962A0" w:rsidRDefault="00E962A0" w:rsidP="00E962A0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454F26">
        <w:rPr>
          <w:rFonts w:asciiTheme="minorHAnsi" w:hAnsiTheme="minorHAnsi" w:cstheme="minorHAnsi"/>
          <w:sz w:val="22"/>
          <w:szCs w:val="22"/>
          <w:lang w:val="en-IE"/>
        </w:rPr>
        <w:t xml:space="preserve">Mention </w:t>
      </w:r>
      <w:r w:rsidRPr="00454F26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Technology types </w:t>
      </w:r>
      <w:r w:rsidRPr="00454F26">
        <w:rPr>
          <w:rFonts w:asciiTheme="minorHAnsi" w:hAnsiTheme="minorHAnsi" w:cstheme="minorHAnsi"/>
          <w:sz w:val="22"/>
          <w:szCs w:val="22"/>
          <w:lang w:val="en-IE"/>
        </w:rPr>
        <w:t>first if asked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to describe.</w:t>
      </w:r>
    </w:p>
    <w:p w14:paraId="5F2E86A8" w14:textId="77777777" w:rsidR="0029454A" w:rsidRPr="005E475F" w:rsidRDefault="0029454A" w:rsidP="0029454A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Chapter 7</w:t>
      </w:r>
    </w:p>
    <w:p w14:paraId="16F0CD99" w14:textId="2C54C161" w:rsidR="0029454A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Planning definition.</w:t>
      </w:r>
    </w:p>
    <w:p w14:paraId="4A8B83C0" w14:textId="07885BD3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Benefits of Planning</w:t>
      </w:r>
    </w:p>
    <w:p w14:paraId="2F0C3602" w14:textId="406B7F0F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Strategic, Tactical and Contingency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plans</w:t>
      </w:r>
    </w:p>
    <w:p w14:paraId="0280B2E3" w14:textId="7777777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SWOT and Mission Statement</w:t>
      </w:r>
    </w:p>
    <w:p w14:paraId="1E5B5EDF" w14:textId="7777777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Organising: key areas</w:t>
      </w:r>
    </w:p>
    <w:p w14:paraId="32535187" w14:textId="7777777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Span of control</w:t>
      </w:r>
    </w:p>
    <w:p w14:paraId="416B8195" w14:textId="58D9F50C" w:rsidR="0029454A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Chain of command</w:t>
      </w:r>
    </w:p>
    <w:p w14:paraId="3C9AB5A9" w14:textId="2569D5C0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Delegation</w:t>
      </w:r>
    </w:p>
    <w:p w14:paraId="54570D4A" w14:textId="5540DD9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Matrix structure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Benefits challenges etc</w:t>
      </w:r>
    </w:p>
    <w:p w14:paraId="2AA5B9C2" w14:textId="15376567" w:rsidR="0029454A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>Line Structure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Benefits challenges etc.</w:t>
      </w:r>
    </w:p>
    <w:p w14:paraId="0939D94B" w14:textId="49D704A4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Benefits of Organising</w:t>
      </w:r>
    </w:p>
    <w:p w14:paraId="32D41434" w14:textId="0EDF6C91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sz w:val="22"/>
          <w:szCs w:val="22"/>
          <w:lang w:val="en-IE"/>
        </w:rPr>
        <w:t xml:space="preserve">Know the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features of the </w:t>
      </w:r>
      <w:r w:rsidRPr="005E475F">
        <w:rPr>
          <w:rFonts w:asciiTheme="minorHAnsi" w:hAnsiTheme="minorHAnsi" w:cstheme="minorHAnsi"/>
          <w:sz w:val="22"/>
          <w:szCs w:val="22"/>
          <w:lang w:val="en-IE"/>
        </w:rPr>
        <w:t>three main Control types</w:t>
      </w:r>
    </w:p>
    <w:p w14:paraId="0D17E8BC" w14:textId="7777777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b/>
          <w:bCs/>
          <w:sz w:val="22"/>
          <w:szCs w:val="22"/>
          <w:lang w:val="en-IE"/>
        </w:rPr>
        <w:t>Stock</w:t>
      </w:r>
    </w:p>
    <w:p w14:paraId="69481F9A" w14:textId="7777777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b/>
          <w:bCs/>
          <w:sz w:val="22"/>
          <w:szCs w:val="22"/>
          <w:lang w:val="en-IE"/>
        </w:rPr>
        <w:t>Credit</w:t>
      </w:r>
    </w:p>
    <w:p w14:paraId="0EF156B4" w14:textId="77777777" w:rsidR="0029454A" w:rsidRPr="005E475F" w:rsidRDefault="0029454A" w:rsidP="0029454A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5E475F">
        <w:rPr>
          <w:rFonts w:asciiTheme="minorHAnsi" w:hAnsiTheme="minorHAnsi" w:cstheme="minorHAnsi"/>
          <w:b/>
          <w:bCs/>
          <w:sz w:val="22"/>
          <w:szCs w:val="22"/>
          <w:lang w:val="en-IE"/>
        </w:rPr>
        <w:t>Quality</w:t>
      </w:r>
    </w:p>
    <w:p w14:paraId="2FC7E7DC" w14:textId="77777777" w:rsidR="0029454A" w:rsidRPr="00454F26" w:rsidRDefault="0029454A" w:rsidP="0029454A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1EC50C5" w14:textId="77777777" w:rsidR="00E962A0" w:rsidRPr="00454F26" w:rsidRDefault="00E962A0" w:rsidP="00E962A0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22EE4F6E" w14:textId="77777777" w:rsidR="00D44F79" w:rsidRPr="00E962A0" w:rsidRDefault="00D44F79">
      <w:pPr>
        <w:rPr>
          <w:lang w:val="en-IE"/>
        </w:rPr>
      </w:pPr>
    </w:p>
    <w:sectPr w:rsidR="00D44F79" w:rsidRPr="00E96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9DF"/>
    <w:multiLevelType w:val="hybridMultilevel"/>
    <w:tmpl w:val="BD9C9C08"/>
    <w:lvl w:ilvl="0" w:tplc="56C2D1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0D4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7892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48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6B4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465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824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615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A4D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271A39"/>
    <w:multiLevelType w:val="hybridMultilevel"/>
    <w:tmpl w:val="89DC4554"/>
    <w:lvl w:ilvl="0" w:tplc="155A7A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C4E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00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C0D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F80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4081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F0FA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644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4838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A7F0638"/>
    <w:multiLevelType w:val="hybridMultilevel"/>
    <w:tmpl w:val="AA82B0F0"/>
    <w:lvl w:ilvl="0" w:tplc="5A54BB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E461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E97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B829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E40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E80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189C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9021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5CC9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5290BA2"/>
    <w:multiLevelType w:val="hybridMultilevel"/>
    <w:tmpl w:val="CD282A96"/>
    <w:lvl w:ilvl="0" w:tplc="26D28F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09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2BE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F87E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CEC5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9676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895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2FF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46B6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9337C7D"/>
    <w:multiLevelType w:val="hybridMultilevel"/>
    <w:tmpl w:val="3B269C82"/>
    <w:lvl w:ilvl="0" w:tplc="9B7C6C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206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98F3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23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4E67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7AAB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62B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1A22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44E0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26B1F5D"/>
    <w:multiLevelType w:val="hybridMultilevel"/>
    <w:tmpl w:val="D6B44C66"/>
    <w:lvl w:ilvl="0" w:tplc="5CEC1C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B0D2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2A5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1A8B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BEB8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A60D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C061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1013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AEB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8A73773"/>
    <w:multiLevelType w:val="hybridMultilevel"/>
    <w:tmpl w:val="D71AB584"/>
    <w:lvl w:ilvl="0" w:tplc="2E7A6C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FE4F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70C8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B06C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06B3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BAD8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E0A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4E20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EE10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0"/>
    <w:rsid w:val="0029454A"/>
    <w:rsid w:val="00CA7D58"/>
    <w:rsid w:val="00D44F79"/>
    <w:rsid w:val="00E962A0"/>
    <w:rsid w:val="00F91DDE"/>
    <w:rsid w:val="00FB7BB9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2453"/>
  <w15:chartTrackingRefBased/>
  <w15:docId w15:val="{8C2DB010-C9E1-4A88-8771-5B68831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Curry</dc:creator>
  <cp:keywords/>
  <dc:description/>
  <cp:lastModifiedBy>Paddy Curry</cp:lastModifiedBy>
  <cp:revision>2</cp:revision>
  <dcterms:created xsi:type="dcterms:W3CDTF">2020-10-19T13:45:00Z</dcterms:created>
  <dcterms:modified xsi:type="dcterms:W3CDTF">2020-10-19T13:45:00Z</dcterms:modified>
</cp:coreProperties>
</file>